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60A7" w14:textId="77777777" w:rsidR="00F03372" w:rsidRPr="006B10F5" w:rsidRDefault="00F03372" w:rsidP="00B22E26">
      <w:pPr>
        <w:pStyle w:val="Header"/>
        <w:tabs>
          <w:tab w:val="clear" w:pos="4320"/>
          <w:tab w:val="clear" w:pos="8640"/>
          <w:tab w:val="right" w:pos="9356"/>
        </w:tabs>
        <w:ind w:left="-567"/>
        <w:rPr>
          <w:color w:val="000000"/>
          <w:sz w:val="28"/>
          <w:szCs w:val="28"/>
        </w:rPr>
      </w:pPr>
      <w:r w:rsidRPr="006B10F5">
        <w:rPr>
          <w:color w:val="000000"/>
          <w:sz w:val="28"/>
          <w:szCs w:val="28"/>
        </w:rPr>
        <w:t>Date______________</w:t>
      </w:r>
      <w:r w:rsidR="00B22E26" w:rsidRPr="006B10F5">
        <w:rPr>
          <w:color w:val="000000"/>
          <w:sz w:val="28"/>
          <w:szCs w:val="28"/>
        </w:rPr>
        <w:t xml:space="preserve"> </w:t>
      </w:r>
      <w:r w:rsidRPr="006B10F5">
        <w:rPr>
          <w:color w:val="000000"/>
          <w:sz w:val="28"/>
          <w:szCs w:val="28"/>
        </w:rPr>
        <w:t>Name___________________</w:t>
      </w:r>
      <w:r w:rsidR="00B22E26" w:rsidRPr="006B10F5">
        <w:rPr>
          <w:color w:val="000000"/>
          <w:sz w:val="28"/>
          <w:szCs w:val="28"/>
        </w:rPr>
        <w:t>__ Job ______________________</w:t>
      </w:r>
    </w:p>
    <w:p w14:paraId="281BAF20" w14:textId="77777777" w:rsidR="00F03372" w:rsidRPr="006B10F5" w:rsidRDefault="00000000" w:rsidP="00F96828">
      <w:pPr>
        <w:rPr>
          <w:i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546BF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369pt;margin-top:7.1pt;width:128.7pt;height:136.2pt;z-index:1">
            <v:imagedata r:id="rId7" o:title="discofort example"/>
          </v:shape>
        </w:pict>
      </w:r>
    </w:p>
    <w:p w14:paraId="491A2AE7" w14:textId="77777777" w:rsidR="00F96828" w:rsidRPr="00403B18" w:rsidRDefault="00403B18" w:rsidP="00403B18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In the last month, have you experienced discomfort that was</w:t>
      </w:r>
      <w:r>
        <w:rPr>
          <w:i/>
          <w:color w:val="000000"/>
          <w:sz w:val="28"/>
          <w:szCs w:val="28"/>
        </w:rPr>
        <w:br/>
        <w:t xml:space="preserve">made worse by working? </w:t>
      </w:r>
      <w:r w:rsidR="00FD3C47" w:rsidRPr="00403B18">
        <w:rPr>
          <w:i/>
          <w:color w:val="000000"/>
          <w:sz w:val="28"/>
          <w:szCs w:val="28"/>
        </w:rPr>
        <w:br/>
        <w:t xml:space="preserve">     </w:t>
      </w:r>
      <w:r w:rsidR="00190A7C" w:rsidRPr="00403B18">
        <w:rPr>
          <w:i/>
          <w:color w:val="000000"/>
          <w:sz w:val="28"/>
          <w:szCs w:val="28"/>
        </w:rPr>
        <w:t xml:space="preserve">Use the pictures </w:t>
      </w:r>
      <w:r w:rsidR="007010B7" w:rsidRPr="00403B18">
        <w:rPr>
          <w:i/>
          <w:color w:val="000000"/>
          <w:sz w:val="28"/>
          <w:szCs w:val="28"/>
        </w:rPr>
        <w:t xml:space="preserve">below </w:t>
      </w:r>
      <w:r w:rsidR="00190A7C" w:rsidRPr="00403B18">
        <w:rPr>
          <w:i/>
          <w:color w:val="000000"/>
          <w:sz w:val="28"/>
          <w:szCs w:val="28"/>
        </w:rPr>
        <w:t>an</w:t>
      </w:r>
      <w:r w:rsidR="007010B7" w:rsidRPr="00403B18">
        <w:rPr>
          <w:i/>
          <w:color w:val="000000"/>
          <w:sz w:val="28"/>
          <w:szCs w:val="28"/>
        </w:rPr>
        <w:t>d rate your pain or discomfort</w:t>
      </w:r>
      <w:r w:rsidR="007010B7" w:rsidRPr="00403B18">
        <w:rPr>
          <w:i/>
          <w:color w:val="000000"/>
          <w:sz w:val="28"/>
          <w:szCs w:val="28"/>
        </w:rPr>
        <w:br/>
        <w:t xml:space="preserve">     from 1 (</w:t>
      </w:r>
      <w:r w:rsidR="00B22E26" w:rsidRPr="00403B18">
        <w:rPr>
          <w:i/>
          <w:color w:val="000000"/>
          <w:sz w:val="28"/>
          <w:szCs w:val="28"/>
        </w:rPr>
        <w:t>very weak</w:t>
      </w:r>
      <w:r w:rsidR="007010B7" w:rsidRPr="00403B18">
        <w:rPr>
          <w:i/>
          <w:color w:val="000000"/>
          <w:sz w:val="28"/>
          <w:szCs w:val="28"/>
        </w:rPr>
        <w:t xml:space="preserve"> discomfort) to 5 (very strong discomfort)</w:t>
      </w:r>
      <w:r w:rsidR="00190A7C" w:rsidRPr="00403B18">
        <w:rPr>
          <w:i/>
          <w:color w:val="000000"/>
          <w:sz w:val="28"/>
          <w:szCs w:val="28"/>
        </w:rPr>
        <w:t>.</w:t>
      </w:r>
      <w:r w:rsidR="00F03372" w:rsidRPr="00403B18">
        <w:rPr>
          <w:i/>
          <w:color w:val="000000"/>
          <w:sz w:val="28"/>
          <w:szCs w:val="28"/>
        </w:rPr>
        <w:t xml:space="preserve"> </w:t>
      </w:r>
    </w:p>
    <w:p w14:paraId="0BECB650" w14:textId="77777777" w:rsidR="00F96828" w:rsidRPr="006B10F5" w:rsidRDefault="00F96828" w:rsidP="00F96828">
      <w:pPr>
        <w:rPr>
          <w:i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46"/>
      </w:tblGrid>
      <w:tr w:rsidR="006B10F5" w:rsidRPr="006B10F5" w14:paraId="28EE4516" w14:textId="77777777" w:rsidTr="006B10F5">
        <w:tc>
          <w:tcPr>
            <w:tcW w:w="1474" w:type="dxa"/>
            <w:gridSpan w:val="2"/>
            <w:shd w:val="clear" w:color="auto" w:fill="auto"/>
          </w:tcPr>
          <w:p w14:paraId="131ADF1A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08ED993A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1E1C0310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33AE511C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3" w:type="dxa"/>
            <w:gridSpan w:val="2"/>
            <w:shd w:val="clear" w:color="auto" w:fill="auto"/>
          </w:tcPr>
          <w:p w14:paraId="416A5FE9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6B10F5" w:rsidRPr="006B10F5" w14:paraId="238DDC2A" w14:textId="77777777" w:rsidTr="006B10F5"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14:paraId="57DD35DB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7FCBB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7A89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4A31F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D5CC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0BE69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B109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59FE2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4D15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14:paraId="03711060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6B10F5" w:rsidRPr="006B10F5" w14:paraId="71939207" w14:textId="77777777" w:rsidTr="006B10F5">
        <w:tc>
          <w:tcPr>
            <w:tcW w:w="1474" w:type="dxa"/>
            <w:gridSpan w:val="2"/>
            <w:shd w:val="clear" w:color="auto" w:fill="auto"/>
          </w:tcPr>
          <w:p w14:paraId="1443EDF5" w14:textId="77777777" w:rsidR="002B5551" w:rsidRPr="006B10F5" w:rsidRDefault="002B5551" w:rsidP="006B10F5">
            <w:pPr>
              <w:jc w:val="center"/>
              <w:rPr>
                <w:color w:val="000000"/>
                <w:sz w:val="32"/>
                <w:szCs w:val="32"/>
              </w:rPr>
            </w:pPr>
            <w:r w:rsidRPr="006B10F5">
              <w:rPr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0D0C9A69" w14:textId="77777777" w:rsidR="002B5551" w:rsidRPr="006B10F5" w:rsidRDefault="002B5551" w:rsidP="006B10F5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14:paraId="378C6FC8" w14:textId="77777777" w:rsidR="002B5551" w:rsidRPr="006B10F5" w:rsidRDefault="002B5551" w:rsidP="006B10F5">
            <w:pPr>
              <w:jc w:val="center"/>
              <w:rPr>
                <w:color w:val="000000"/>
                <w:sz w:val="32"/>
                <w:szCs w:val="32"/>
              </w:rPr>
            </w:pPr>
            <w:r w:rsidRPr="006B10F5">
              <w:rPr>
                <w:color w:val="000000"/>
                <w:sz w:val="32"/>
                <w:szCs w:val="32"/>
              </w:rPr>
              <w:sym w:font="Wingdings" w:char="F04B"/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21A929FE" w14:textId="77777777" w:rsidR="002B5551" w:rsidRPr="006B10F5" w:rsidRDefault="002B5551" w:rsidP="006B10F5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71BCC30C" w14:textId="77777777" w:rsidR="002B5551" w:rsidRPr="006B10F5" w:rsidRDefault="002B5551" w:rsidP="006B10F5">
            <w:pPr>
              <w:jc w:val="center"/>
              <w:rPr>
                <w:color w:val="000000"/>
                <w:sz w:val="32"/>
                <w:szCs w:val="32"/>
              </w:rPr>
            </w:pPr>
            <w:r w:rsidRPr="006B10F5">
              <w:rPr>
                <w:color w:val="000000"/>
                <w:sz w:val="32"/>
                <w:szCs w:val="32"/>
              </w:rPr>
              <w:sym w:font="Wingdings" w:char="F04C"/>
            </w:r>
          </w:p>
        </w:tc>
      </w:tr>
      <w:tr w:rsidR="006B10F5" w:rsidRPr="006B10F5" w14:paraId="40027771" w14:textId="77777777" w:rsidTr="006B10F5">
        <w:tc>
          <w:tcPr>
            <w:tcW w:w="1474" w:type="dxa"/>
            <w:gridSpan w:val="2"/>
            <w:shd w:val="clear" w:color="auto" w:fill="auto"/>
          </w:tcPr>
          <w:p w14:paraId="4555FB52" w14:textId="77777777" w:rsidR="00F96828" w:rsidRPr="006B10F5" w:rsidRDefault="00B22E26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Very Weak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0E975E78" w14:textId="77777777" w:rsidR="00F96828" w:rsidRPr="006B10F5" w:rsidRDefault="00DC6600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Weak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600FE7BA" w14:textId="77777777" w:rsidR="00F96828" w:rsidRPr="006B10F5" w:rsidRDefault="00DC6600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5D39A502" w14:textId="77777777" w:rsidR="00F96828" w:rsidRPr="006B10F5" w:rsidRDefault="00F96828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Strong</w:t>
            </w:r>
          </w:p>
        </w:tc>
        <w:tc>
          <w:tcPr>
            <w:tcW w:w="1583" w:type="dxa"/>
            <w:gridSpan w:val="2"/>
            <w:shd w:val="clear" w:color="auto" w:fill="auto"/>
          </w:tcPr>
          <w:p w14:paraId="077C20C9" w14:textId="77777777" w:rsidR="00F96828" w:rsidRPr="006B10F5" w:rsidRDefault="00DC6600" w:rsidP="006B10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B10F5">
              <w:rPr>
                <w:i/>
                <w:color w:val="000000"/>
                <w:sz w:val="28"/>
                <w:szCs w:val="28"/>
              </w:rPr>
              <w:t>Very Strong</w:t>
            </w:r>
          </w:p>
        </w:tc>
      </w:tr>
    </w:tbl>
    <w:p w14:paraId="39ACFB46" w14:textId="77777777" w:rsidR="00F96828" w:rsidRPr="006B10F5" w:rsidRDefault="00F96828" w:rsidP="00F96828">
      <w:pPr>
        <w:rPr>
          <w:i/>
          <w:color w:val="000000"/>
        </w:rPr>
      </w:pPr>
    </w:p>
    <w:p w14:paraId="3C30825F" w14:textId="77777777" w:rsidR="007D0178" w:rsidRPr="006B10F5" w:rsidRDefault="007D0178" w:rsidP="007D0178">
      <w:pPr>
        <w:jc w:val="center"/>
        <w:rPr>
          <w:i/>
          <w:color w:val="000000"/>
        </w:rPr>
      </w:pPr>
      <w:r w:rsidRPr="006B10F5">
        <w:rPr>
          <w:i/>
          <w:color w:val="000000"/>
        </w:rPr>
        <w:t xml:space="preserve">  </w:t>
      </w:r>
      <w:r w:rsidR="00190A7C" w:rsidRPr="006B10F5">
        <w:rPr>
          <w:i/>
          <w:color w:val="000000"/>
        </w:rPr>
        <w:t xml:space="preserve">             </w:t>
      </w:r>
      <w:r w:rsidRPr="006B10F5">
        <w:rPr>
          <w:i/>
          <w:color w:val="000000"/>
        </w:rPr>
        <w:t xml:space="preserve">  </w:t>
      </w:r>
      <w:r w:rsidR="00856BD0">
        <w:rPr>
          <w:i/>
          <w:color w:val="000000"/>
        </w:rPr>
        <w:pict w14:anchorId="1481A65F">
          <v:shape id="_x0000_i1025" type="#_x0000_t75" style="width:133.5pt;height:264pt">
            <v:imagedata r:id="rId8" o:title=""/>
          </v:shape>
        </w:pict>
      </w:r>
      <w:r w:rsidR="00190A7C" w:rsidRPr="006B10F5">
        <w:rPr>
          <w:i/>
          <w:color w:val="000000"/>
        </w:rPr>
        <w:t xml:space="preserve">            </w:t>
      </w:r>
      <w:r w:rsidRPr="006B10F5">
        <w:rPr>
          <w:i/>
          <w:color w:val="000000"/>
        </w:rPr>
        <w:tab/>
      </w:r>
      <w:r w:rsidR="00856BD0">
        <w:rPr>
          <w:i/>
          <w:color w:val="000000"/>
        </w:rPr>
        <w:pict w14:anchorId="4CD853F1">
          <v:shape id="_x0000_i1026" type="#_x0000_t75" style="width:133.5pt;height:266.25pt">
            <v:imagedata r:id="rId9" o:title=""/>
          </v:shape>
        </w:pict>
      </w:r>
      <w:r w:rsidRPr="006B10F5">
        <w:rPr>
          <w:i/>
          <w:color w:val="000000"/>
        </w:rPr>
        <w:t xml:space="preserve">                      </w:t>
      </w:r>
    </w:p>
    <w:p w14:paraId="2C065D77" w14:textId="77777777" w:rsidR="00F96828" w:rsidRPr="006B10F5" w:rsidRDefault="006B10F5" w:rsidP="006B10F5">
      <w:pPr>
        <w:tabs>
          <w:tab w:val="left" w:pos="851"/>
          <w:tab w:val="left" w:pos="2977"/>
          <w:tab w:val="left" w:pos="4536"/>
          <w:tab w:val="left" w:pos="6663"/>
        </w:tabs>
        <w:spacing w:after="120"/>
        <w:rPr>
          <w:i/>
          <w:color w:val="000000"/>
        </w:rPr>
      </w:pPr>
      <w:r w:rsidRPr="006B10F5">
        <w:rPr>
          <w:i/>
          <w:color w:val="000000"/>
        </w:rPr>
        <w:tab/>
      </w:r>
      <w:r w:rsidR="006C7EA0" w:rsidRPr="006B10F5">
        <w:rPr>
          <w:i/>
          <w:color w:val="000000"/>
        </w:rPr>
        <w:t>Left</w:t>
      </w:r>
      <w:r w:rsidR="006C7EA0" w:rsidRPr="006B10F5">
        <w:rPr>
          <w:i/>
          <w:color w:val="000000"/>
        </w:rPr>
        <w:tab/>
        <w:t>Right</w:t>
      </w:r>
      <w:r w:rsidR="006C7EA0" w:rsidRPr="006B10F5">
        <w:rPr>
          <w:i/>
          <w:color w:val="000000"/>
        </w:rPr>
        <w:tab/>
        <w:t>Right</w:t>
      </w:r>
      <w:r w:rsidR="006C7EA0" w:rsidRPr="006B10F5">
        <w:rPr>
          <w:i/>
          <w:color w:val="000000"/>
        </w:rPr>
        <w:tab/>
        <w:t>Left</w:t>
      </w:r>
    </w:p>
    <w:p w14:paraId="0B3C67BD" w14:textId="77777777" w:rsidR="007D0178" w:rsidRPr="006B10F5" w:rsidRDefault="007D0178" w:rsidP="00403B18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 w:rsidRPr="006B10F5">
        <w:rPr>
          <w:i/>
          <w:color w:val="000000"/>
          <w:sz w:val="28"/>
          <w:szCs w:val="28"/>
        </w:rPr>
        <w:t xml:space="preserve">What things at work </w:t>
      </w:r>
      <w:r w:rsidR="00403B18">
        <w:rPr>
          <w:i/>
          <w:color w:val="000000"/>
          <w:sz w:val="28"/>
          <w:szCs w:val="28"/>
        </w:rPr>
        <w:t xml:space="preserve">do you believe </w:t>
      </w:r>
      <w:r w:rsidRPr="006B10F5">
        <w:rPr>
          <w:i/>
          <w:color w:val="000000"/>
          <w:sz w:val="28"/>
          <w:szCs w:val="28"/>
        </w:rPr>
        <w:t xml:space="preserve">make </w:t>
      </w:r>
      <w:r w:rsidR="00403B18">
        <w:rPr>
          <w:i/>
          <w:color w:val="000000"/>
          <w:sz w:val="28"/>
          <w:szCs w:val="28"/>
        </w:rPr>
        <w:t>your discomfort</w:t>
      </w:r>
      <w:r w:rsidRPr="006B10F5">
        <w:rPr>
          <w:i/>
          <w:color w:val="000000"/>
          <w:sz w:val="28"/>
          <w:szCs w:val="28"/>
        </w:rPr>
        <w:t xml:space="preserve"> worse? </w:t>
      </w:r>
    </w:p>
    <w:p w14:paraId="27647868" w14:textId="77777777" w:rsidR="008E685A" w:rsidRDefault="008E685A" w:rsidP="007D0178">
      <w:pPr>
        <w:rPr>
          <w:color w:val="000000"/>
        </w:rPr>
      </w:pPr>
    </w:p>
    <w:p w14:paraId="4FC9A139" w14:textId="77777777" w:rsidR="007B4A17" w:rsidRDefault="007B4A17" w:rsidP="007D0178">
      <w:pPr>
        <w:rPr>
          <w:color w:val="000000"/>
        </w:rPr>
      </w:pPr>
    </w:p>
    <w:p w14:paraId="410AD117" w14:textId="77777777" w:rsidR="007B4A17" w:rsidRDefault="007B4A17" w:rsidP="007D0178">
      <w:pPr>
        <w:rPr>
          <w:color w:val="000000"/>
        </w:rPr>
      </w:pPr>
    </w:p>
    <w:p w14:paraId="564439A8" w14:textId="77777777" w:rsidR="007B4A17" w:rsidRDefault="007B4A17" w:rsidP="007D0178">
      <w:pPr>
        <w:rPr>
          <w:color w:val="000000"/>
        </w:rPr>
      </w:pPr>
    </w:p>
    <w:p w14:paraId="3F28F8EF" w14:textId="77777777" w:rsidR="007B4A17" w:rsidRDefault="007B4A17" w:rsidP="007D0178">
      <w:pPr>
        <w:rPr>
          <w:color w:val="000000"/>
        </w:rPr>
      </w:pPr>
    </w:p>
    <w:p w14:paraId="692E497F" w14:textId="174068EB" w:rsidR="007B4A17" w:rsidRDefault="00856BD0" w:rsidP="00856BD0">
      <w:pPr>
        <w:jc w:val="center"/>
        <w:rPr>
          <w:color w:val="000000"/>
        </w:rPr>
      </w:pPr>
      <w:r>
        <w:rPr>
          <w:color w:val="000000"/>
        </w:rPr>
        <w:pict w14:anchorId="45A99EDD">
          <v:shape id="_x0000_i1036" type="#_x0000_t75" style="width:267pt;height:59.25pt">
            <v:imagedata r:id="rId10" o:title=""/>
          </v:shape>
        </w:pict>
      </w:r>
    </w:p>
    <w:p w14:paraId="6ACAE695" w14:textId="7AD7D8EB" w:rsidR="007B4A17" w:rsidRDefault="007B4A17" w:rsidP="007D0178">
      <w:pPr>
        <w:rPr>
          <w:color w:val="000000"/>
        </w:rPr>
      </w:pPr>
    </w:p>
    <w:p w14:paraId="7339176C" w14:textId="421AE332" w:rsidR="007B4A17" w:rsidRDefault="007B4A17" w:rsidP="007B4A17">
      <w:pPr>
        <w:jc w:val="center"/>
        <w:rPr>
          <w:color w:val="000000"/>
        </w:rPr>
      </w:pPr>
    </w:p>
    <w:p w14:paraId="0CB70818" w14:textId="1DE63C38" w:rsidR="007B4A17" w:rsidRPr="006B10F5" w:rsidRDefault="007B4A17" w:rsidP="007B4A17">
      <w:pPr>
        <w:jc w:val="center"/>
        <w:rPr>
          <w:color w:val="000000"/>
        </w:rPr>
      </w:pPr>
    </w:p>
    <w:sectPr w:rsidR="007B4A17" w:rsidRPr="006B10F5" w:rsidSect="00B22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0622" w14:textId="77777777" w:rsidR="008768C2" w:rsidRDefault="008768C2" w:rsidP="000A1132">
      <w:r>
        <w:separator/>
      </w:r>
    </w:p>
  </w:endnote>
  <w:endnote w:type="continuationSeparator" w:id="0">
    <w:p w14:paraId="0258A850" w14:textId="77777777" w:rsidR="008768C2" w:rsidRDefault="008768C2" w:rsidP="000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8096" w14:textId="77777777" w:rsidR="006B10F5" w:rsidRDefault="006B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28DB" w14:textId="77777777" w:rsidR="001C137D" w:rsidRPr="006B10F5" w:rsidRDefault="001C137D" w:rsidP="00F96828">
    <w:pPr>
      <w:pStyle w:val="Footer"/>
      <w:pBdr>
        <w:top w:val="single" w:sz="4" w:space="1" w:color="auto"/>
      </w:pBdr>
      <w:tabs>
        <w:tab w:val="clear" w:pos="4320"/>
      </w:tabs>
      <w:rPr>
        <w:rFonts w:ascii="Arial" w:hAnsi="Arial" w:cs="Arial"/>
        <w:color w:val="000000"/>
        <w:sz w:val="20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DAF" w14:textId="77777777" w:rsidR="006B10F5" w:rsidRDefault="006B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7D03" w14:textId="77777777" w:rsidR="008768C2" w:rsidRDefault="008768C2" w:rsidP="000A1132">
      <w:r>
        <w:separator/>
      </w:r>
    </w:p>
  </w:footnote>
  <w:footnote w:type="continuationSeparator" w:id="0">
    <w:p w14:paraId="5E66C7F0" w14:textId="77777777" w:rsidR="008768C2" w:rsidRDefault="008768C2" w:rsidP="000A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EAD" w14:textId="77777777" w:rsidR="006B10F5" w:rsidRDefault="006B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1140" w14:textId="77777777" w:rsidR="00F03372" w:rsidRPr="006B10F5" w:rsidRDefault="00000000" w:rsidP="00F03372">
    <w:pPr>
      <w:pStyle w:val="Header"/>
      <w:jc w:val="center"/>
      <w:rPr>
        <w:color w:val="000000"/>
        <w:sz w:val="28"/>
        <w:szCs w:val="28"/>
      </w:rPr>
    </w:pPr>
    <w:r>
      <w:rPr>
        <w:noProof/>
        <w:color w:val="000000"/>
      </w:rPr>
      <w:pict w14:anchorId="085DC29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405.2pt;margin-top:193.1pt;width:64.4pt;height:26.95pt;z-index:1;visibility:visible;mso-wrap-distance-top:3.6pt;mso-wrap-distance-bottom:3.6pt;mso-width-relative:margin;mso-height-relative:margin" strokecolor="white">
          <v:textbox>
            <w:txbxContent>
              <w:p w14:paraId="0FFFB20B" w14:textId="77777777" w:rsidR="006B10F5" w:rsidRPr="006B10F5" w:rsidRDefault="006B10F5">
                <w:pPr>
                  <w:rPr>
                    <w:color w:val="000000"/>
                  </w:rPr>
                </w:pPr>
                <w:r w:rsidRPr="006B10F5">
                  <w:rPr>
                    <w:color w:val="000000"/>
                  </w:rPr>
                  <w:t>Example</w:t>
                </w:r>
              </w:p>
            </w:txbxContent>
          </v:textbox>
          <w10:wrap type="square"/>
        </v:shape>
      </w:pict>
    </w:r>
    <w:r w:rsidR="00F03372" w:rsidRPr="006B10F5">
      <w:rPr>
        <w:color w:val="000000"/>
        <w:sz w:val="28"/>
        <w:szCs w:val="28"/>
      </w:rPr>
      <w:t>Discomfort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879" w14:textId="77777777" w:rsidR="006B10F5" w:rsidRDefault="006B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771C"/>
    <w:multiLevelType w:val="hybridMultilevel"/>
    <w:tmpl w:val="4E3A69B8"/>
    <w:lvl w:ilvl="0" w:tplc="5B2E86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0666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828"/>
    <w:rsid w:val="00037A2A"/>
    <w:rsid w:val="000434CD"/>
    <w:rsid w:val="00043FF6"/>
    <w:rsid w:val="000664DA"/>
    <w:rsid w:val="000A1132"/>
    <w:rsid w:val="00113573"/>
    <w:rsid w:val="00140312"/>
    <w:rsid w:val="001434DC"/>
    <w:rsid w:val="00190A7C"/>
    <w:rsid w:val="001C137D"/>
    <w:rsid w:val="001E31D5"/>
    <w:rsid w:val="002B5551"/>
    <w:rsid w:val="002B5596"/>
    <w:rsid w:val="002B61AB"/>
    <w:rsid w:val="00373C99"/>
    <w:rsid w:val="00403B18"/>
    <w:rsid w:val="005B318B"/>
    <w:rsid w:val="0069572B"/>
    <w:rsid w:val="006B10F5"/>
    <w:rsid w:val="006C7EA0"/>
    <w:rsid w:val="007010B7"/>
    <w:rsid w:val="00755BFB"/>
    <w:rsid w:val="007B4A17"/>
    <w:rsid w:val="007D0178"/>
    <w:rsid w:val="007E48A7"/>
    <w:rsid w:val="00856BD0"/>
    <w:rsid w:val="008768C2"/>
    <w:rsid w:val="008E685A"/>
    <w:rsid w:val="009825F2"/>
    <w:rsid w:val="00B22E26"/>
    <w:rsid w:val="00CB7C0E"/>
    <w:rsid w:val="00D96A7C"/>
    <w:rsid w:val="00DC6600"/>
    <w:rsid w:val="00F03372"/>
    <w:rsid w:val="00F96828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50DB9F78"/>
  <w15:chartTrackingRefBased/>
  <w15:docId w15:val="{7DA3B41F-9B31-4DC4-9961-22A0947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8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8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diagrams below, shade in the body parts where you are currently experiencing soreness or tenderness (for example: pain, numbness, tingling, or burning) during the past month</vt:lpstr>
    </vt:vector>
  </TitlesOfParts>
  <Company>Robinson Ergonomics Inc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diagrams below, shade in the body parts where you are currently experiencing soreness or tenderness (for example: pain, numbness, tingling, or burning) during the past month</dc:title>
  <dc:subject/>
  <dc:creator>Dan Robinson</dc:creator>
  <cp:keywords/>
  <dc:description/>
  <cp:lastModifiedBy>Marty Thompson</cp:lastModifiedBy>
  <cp:revision>4</cp:revision>
  <cp:lastPrinted>2006-02-07T18:29:00Z</cp:lastPrinted>
  <dcterms:created xsi:type="dcterms:W3CDTF">2023-04-04T18:35:00Z</dcterms:created>
  <dcterms:modified xsi:type="dcterms:W3CDTF">2023-04-25T14:44:00Z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85850f6bdeee822c58fea7d9e5fed2dea57311b3a6b25ce4f330097e57a4401c</vt:lpwstr>
  </property>
</Properties>
</file>