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2"/>
        <w:gridCol w:w="7350"/>
      </w:tblGrid>
      <w:tr w:rsidR="006C30D0" w:rsidRPr="006C30D0" w14:paraId="2729BDCE" w14:textId="77777777" w:rsidTr="003206F0">
        <w:tc>
          <w:tcPr>
            <w:tcW w:w="6112" w:type="dxa"/>
          </w:tcPr>
          <w:p w14:paraId="426F97FA" w14:textId="17FB6056" w:rsidR="006C30D0" w:rsidRPr="006C30D0" w:rsidRDefault="006C30D0" w:rsidP="000B08A8">
            <w:r w:rsidRPr="006C30D0">
              <w:t xml:space="preserve">Date: </w:t>
            </w:r>
          </w:p>
        </w:tc>
        <w:tc>
          <w:tcPr>
            <w:tcW w:w="7350" w:type="dxa"/>
          </w:tcPr>
          <w:p w14:paraId="4E261CC0" w14:textId="3549B238" w:rsidR="006C30D0" w:rsidRPr="006C30D0" w:rsidRDefault="006C30D0" w:rsidP="000B08A8">
            <w:r w:rsidRPr="006C30D0">
              <w:t>Location:</w:t>
            </w:r>
          </w:p>
        </w:tc>
      </w:tr>
      <w:tr w:rsidR="006C30D0" w:rsidRPr="006C30D0" w14:paraId="2573634E" w14:textId="77777777" w:rsidTr="004E4090">
        <w:trPr>
          <w:trHeight w:val="850"/>
        </w:trPr>
        <w:tc>
          <w:tcPr>
            <w:tcW w:w="6112" w:type="dxa"/>
          </w:tcPr>
          <w:p w14:paraId="5DFB5E7C" w14:textId="30BEF628" w:rsidR="006C30D0" w:rsidRPr="006C30D0" w:rsidRDefault="006C30D0" w:rsidP="00CE7ACA">
            <w:r w:rsidRPr="006C30D0">
              <w:t>Assessors (list):</w:t>
            </w:r>
          </w:p>
        </w:tc>
        <w:tc>
          <w:tcPr>
            <w:tcW w:w="7350" w:type="dxa"/>
          </w:tcPr>
          <w:p w14:paraId="0F64B4A9" w14:textId="62CC8DB1" w:rsidR="006C30D0" w:rsidRPr="006C30D0" w:rsidRDefault="006C30D0" w:rsidP="00CE7ACA">
            <w:r w:rsidRPr="006C30D0">
              <w:t>Employees observed (list):</w:t>
            </w:r>
          </w:p>
        </w:tc>
      </w:tr>
      <w:tr w:rsidR="00DB2BAB" w:rsidRPr="00DB2BAB" w14:paraId="2A208AE3" w14:textId="77777777" w:rsidTr="004E4090">
        <w:trPr>
          <w:trHeight w:val="1531"/>
        </w:trPr>
        <w:tc>
          <w:tcPr>
            <w:tcW w:w="13462" w:type="dxa"/>
            <w:gridSpan w:val="2"/>
          </w:tcPr>
          <w:p w14:paraId="327ABFE5" w14:textId="2135ABE0" w:rsidR="00DB2BAB" w:rsidRPr="00DB2BAB" w:rsidRDefault="00DB2BAB" w:rsidP="00093C0E">
            <w:r w:rsidRPr="00DB2BAB">
              <w:t>Job or Task (describe):</w:t>
            </w:r>
          </w:p>
        </w:tc>
      </w:tr>
    </w:tbl>
    <w:p w14:paraId="46F92FF4" w14:textId="230F73AA" w:rsidR="00AE1B9F" w:rsidRDefault="00A9576F" w:rsidP="00AE1B9F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F27A1D" wp14:editId="3120B665">
            <wp:simplePos x="0" y="0"/>
            <wp:positionH relativeFrom="column">
              <wp:posOffset>-489723</wp:posOffset>
            </wp:positionH>
            <wp:positionV relativeFrom="paragraph">
              <wp:posOffset>-2358942</wp:posOffset>
            </wp:positionV>
            <wp:extent cx="2146852" cy="477781"/>
            <wp:effectExtent l="0" t="0" r="6350" b="0"/>
            <wp:wrapNone/>
            <wp:docPr id="7043256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52" cy="47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3525" w:type="dxa"/>
        <w:tblLook w:val="04A0" w:firstRow="1" w:lastRow="0" w:firstColumn="1" w:lastColumn="0" w:noHBand="0" w:noVBand="1"/>
      </w:tblPr>
      <w:tblGrid>
        <w:gridCol w:w="2153"/>
        <w:gridCol w:w="312"/>
        <w:gridCol w:w="325"/>
        <w:gridCol w:w="473"/>
        <w:gridCol w:w="473"/>
        <w:gridCol w:w="4125"/>
        <w:gridCol w:w="3114"/>
        <w:gridCol w:w="2550"/>
      </w:tblGrid>
      <w:tr w:rsidR="00F81DE2" w:rsidRPr="00CE364E" w14:paraId="4BF19F3A" w14:textId="4B73C094" w:rsidTr="009D5386">
        <w:trPr>
          <w:cantSplit/>
          <w:trHeight w:val="1134"/>
          <w:tblHeader/>
        </w:trPr>
        <w:tc>
          <w:tcPr>
            <w:tcW w:w="2153" w:type="dxa"/>
          </w:tcPr>
          <w:p w14:paraId="0B098C70" w14:textId="42DDD11F" w:rsidR="003C1E70" w:rsidRPr="00CE364E" w:rsidRDefault="003C1E70">
            <w:pPr>
              <w:rPr>
                <w:b/>
                <w:bCs/>
              </w:rPr>
            </w:pPr>
            <w:r w:rsidRPr="00CE364E">
              <w:rPr>
                <w:b/>
                <w:bCs/>
              </w:rPr>
              <w:t>MSI Hazards Observed</w:t>
            </w:r>
          </w:p>
        </w:tc>
        <w:tc>
          <w:tcPr>
            <w:tcW w:w="637" w:type="dxa"/>
            <w:gridSpan w:val="2"/>
            <w:textDirection w:val="btLr"/>
            <w:vAlign w:val="center"/>
          </w:tcPr>
          <w:p w14:paraId="085D6DE5" w14:textId="3AE97DA5" w:rsidR="003C1E70" w:rsidRPr="00BE7E1D" w:rsidRDefault="003C1E70" w:rsidP="003C1E70">
            <w:pPr>
              <w:tabs>
                <w:tab w:val="left" w:pos="32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E7E1D">
              <w:rPr>
                <w:b/>
                <w:bCs/>
                <w:sz w:val="20"/>
                <w:szCs w:val="20"/>
              </w:rPr>
              <w:t>Present?</w:t>
            </w:r>
          </w:p>
        </w:tc>
        <w:tc>
          <w:tcPr>
            <w:tcW w:w="473" w:type="dxa"/>
            <w:textDirection w:val="btLr"/>
            <w:vAlign w:val="center"/>
          </w:tcPr>
          <w:p w14:paraId="370EFC3D" w14:textId="592203F9" w:rsidR="003C1E70" w:rsidRPr="00CE364E" w:rsidRDefault="003C1E70" w:rsidP="003C1E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Repetitive?</w:t>
            </w:r>
          </w:p>
        </w:tc>
        <w:tc>
          <w:tcPr>
            <w:tcW w:w="473" w:type="dxa"/>
            <w:textDirection w:val="btLr"/>
            <w:vAlign w:val="center"/>
          </w:tcPr>
          <w:p w14:paraId="122F82C1" w14:textId="08FF517C" w:rsidR="003C1E70" w:rsidRPr="00BE7E1D" w:rsidRDefault="003C1E70" w:rsidP="003C1E7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E7E1D">
              <w:rPr>
                <w:b/>
                <w:bCs/>
                <w:sz w:val="20"/>
                <w:szCs w:val="20"/>
              </w:rPr>
              <w:t>Sustained?</w:t>
            </w:r>
          </w:p>
        </w:tc>
        <w:tc>
          <w:tcPr>
            <w:tcW w:w="4125" w:type="dxa"/>
          </w:tcPr>
          <w:p w14:paraId="034DAF6E" w14:textId="40C7F39A" w:rsidR="003C1E70" w:rsidRPr="00CE364E" w:rsidRDefault="003C1E70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CE364E">
              <w:rPr>
                <w:b/>
                <w:bCs/>
              </w:rPr>
              <w:t>hen and why risk factor occurs (task, workstation, load, etc.)</w:t>
            </w:r>
          </w:p>
        </w:tc>
        <w:tc>
          <w:tcPr>
            <w:tcW w:w="3114" w:type="dxa"/>
          </w:tcPr>
          <w:p w14:paraId="564FBC24" w14:textId="3B350AC2" w:rsidR="003C1E70" w:rsidRPr="00CE364E" w:rsidRDefault="003C1E70">
            <w:pPr>
              <w:rPr>
                <w:b/>
                <w:bCs/>
              </w:rPr>
            </w:pPr>
            <w:r w:rsidRPr="00CE364E">
              <w:rPr>
                <w:b/>
                <w:bCs/>
              </w:rPr>
              <w:t xml:space="preserve">Describe risk factor </w:t>
            </w:r>
            <w:r w:rsidRPr="00CE364E">
              <w:rPr>
                <w:b/>
                <w:bCs/>
              </w:rPr>
              <w:br/>
              <w:t>(magnitude, direction, duration)</w:t>
            </w:r>
          </w:p>
        </w:tc>
        <w:tc>
          <w:tcPr>
            <w:tcW w:w="2550" w:type="dxa"/>
          </w:tcPr>
          <w:p w14:paraId="32AFBB64" w14:textId="2530A86C" w:rsidR="003C1E70" w:rsidRPr="00CE364E" w:rsidRDefault="003C1E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Controls to </w:t>
            </w:r>
            <w:r w:rsidR="004E4090">
              <w:rPr>
                <w:b/>
                <w:bCs/>
              </w:rPr>
              <w:t xml:space="preserve">eliminate or </w:t>
            </w:r>
            <w:r>
              <w:rPr>
                <w:b/>
                <w:bCs/>
              </w:rPr>
              <w:t>minimize risk factor</w:t>
            </w:r>
          </w:p>
        </w:tc>
      </w:tr>
      <w:tr w:rsidR="00F81DE2" w:rsidRPr="00CE364E" w14:paraId="3BDB3E7E" w14:textId="1AB4CC10" w:rsidTr="009D5386">
        <w:tc>
          <w:tcPr>
            <w:tcW w:w="2153" w:type="dxa"/>
            <w:shd w:val="clear" w:color="auto" w:fill="EDEDED" w:themeFill="accent3" w:themeFillTint="33"/>
          </w:tcPr>
          <w:p w14:paraId="0F763F00" w14:textId="58AD624C" w:rsidR="003C1E70" w:rsidRPr="00CE364E" w:rsidRDefault="003C1E70">
            <w:pPr>
              <w:rPr>
                <w:b/>
                <w:bCs/>
              </w:rPr>
            </w:pPr>
            <w:r w:rsidRPr="00CE364E">
              <w:rPr>
                <w:b/>
                <w:bCs/>
              </w:rPr>
              <w:t>Force</w:t>
            </w:r>
          </w:p>
        </w:tc>
        <w:tc>
          <w:tcPr>
            <w:tcW w:w="637" w:type="dxa"/>
            <w:gridSpan w:val="2"/>
            <w:shd w:val="clear" w:color="auto" w:fill="EDEDED" w:themeFill="accent3" w:themeFillTint="33"/>
          </w:tcPr>
          <w:p w14:paraId="465BAF0D" w14:textId="77777777" w:rsidR="003C1E70" w:rsidRPr="00CE364E" w:rsidRDefault="003C1E70" w:rsidP="00DB44DC">
            <w:pPr>
              <w:tabs>
                <w:tab w:val="left" w:pos="320"/>
              </w:tabs>
              <w:rPr>
                <w:b/>
                <w:bCs/>
              </w:rPr>
            </w:pPr>
          </w:p>
        </w:tc>
        <w:tc>
          <w:tcPr>
            <w:tcW w:w="473" w:type="dxa"/>
            <w:shd w:val="clear" w:color="auto" w:fill="EDEDED" w:themeFill="accent3" w:themeFillTint="33"/>
          </w:tcPr>
          <w:p w14:paraId="38E447BB" w14:textId="77777777" w:rsidR="003C1E70" w:rsidRPr="00CE364E" w:rsidRDefault="003C1E70" w:rsidP="00FC6F8F">
            <w:pPr>
              <w:ind w:left="113" w:right="113"/>
              <w:rPr>
                <w:b/>
                <w:bCs/>
              </w:rPr>
            </w:pPr>
          </w:p>
        </w:tc>
        <w:tc>
          <w:tcPr>
            <w:tcW w:w="473" w:type="dxa"/>
            <w:shd w:val="clear" w:color="auto" w:fill="EDEDED" w:themeFill="accent3" w:themeFillTint="33"/>
          </w:tcPr>
          <w:p w14:paraId="006AF8CA" w14:textId="158C0D3B" w:rsidR="003C1E70" w:rsidRPr="00CE364E" w:rsidRDefault="003C1E70" w:rsidP="00FC6F8F">
            <w:pPr>
              <w:ind w:left="113" w:right="113"/>
              <w:rPr>
                <w:b/>
                <w:bCs/>
              </w:rPr>
            </w:pPr>
          </w:p>
        </w:tc>
        <w:tc>
          <w:tcPr>
            <w:tcW w:w="4125" w:type="dxa"/>
            <w:shd w:val="clear" w:color="auto" w:fill="EDEDED" w:themeFill="accent3" w:themeFillTint="33"/>
          </w:tcPr>
          <w:p w14:paraId="46576D93" w14:textId="4D0A82E5" w:rsidR="003C1E70" w:rsidRPr="00CE364E" w:rsidRDefault="003C1E70">
            <w:pPr>
              <w:rPr>
                <w:b/>
                <w:bCs/>
              </w:rPr>
            </w:pPr>
            <w:r w:rsidRPr="00CE364E">
              <w:rPr>
                <w:b/>
                <w:bCs/>
              </w:rPr>
              <w:t>*</w:t>
            </w:r>
            <w:proofErr w:type="gramStart"/>
            <w:r w:rsidRPr="00CE364E">
              <w:rPr>
                <w:b/>
                <w:bCs/>
              </w:rPr>
              <w:t>task</w:t>
            </w:r>
            <w:proofErr w:type="gramEnd"/>
            <w:r w:rsidRPr="00CE364E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object</w:t>
            </w:r>
            <w:r w:rsidRPr="00CE364E">
              <w:rPr>
                <w:b/>
                <w:bCs/>
              </w:rPr>
              <w:t xml:space="preserve">; </w:t>
            </w:r>
            <w:r w:rsidR="003206F0">
              <w:rPr>
                <w:b/>
                <w:bCs/>
              </w:rPr>
              <w:t xml:space="preserve">forward </w:t>
            </w:r>
            <w:r w:rsidRPr="00CE364E">
              <w:rPr>
                <w:b/>
                <w:bCs/>
              </w:rPr>
              <w:t>reach; below knee</w:t>
            </w:r>
            <w:r w:rsidR="003206F0">
              <w:rPr>
                <w:b/>
                <w:bCs/>
              </w:rPr>
              <w:t xml:space="preserve">; </w:t>
            </w:r>
            <w:r w:rsidRPr="00CE364E">
              <w:rPr>
                <w:b/>
                <w:bCs/>
              </w:rPr>
              <w:t>above chest; distance moved</w:t>
            </w:r>
            <w:r w:rsidR="003206F0">
              <w:rPr>
                <w:b/>
                <w:bCs/>
              </w:rPr>
              <w:t>; twisting</w:t>
            </w:r>
          </w:p>
        </w:tc>
        <w:tc>
          <w:tcPr>
            <w:tcW w:w="3114" w:type="dxa"/>
            <w:shd w:val="clear" w:color="auto" w:fill="EDEDED" w:themeFill="accent3" w:themeFillTint="33"/>
          </w:tcPr>
          <w:p w14:paraId="231370CD" w14:textId="0FED1404" w:rsidR="003C1E70" w:rsidRPr="00CE364E" w:rsidRDefault="003C1E70">
            <w:pPr>
              <w:rPr>
                <w:b/>
                <w:bCs/>
              </w:rPr>
            </w:pPr>
            <w:r w:rsidRPr="00CE364E">
              <w:rPr>
                <w:b/>
                <w:bCs/>
              </w:rPr>
              <w:t>*typical</w:t>
            </w:r>
            <w:r>
              <w:rPr>
                <w:b/>
                <w:bCs/>
              </w:rPr>
              <w:t xml:space="preserve"> &amp; </w:t>
            </w:r>
            <w:r w:rsidRPr="00CE364E">
              <w:rPr>
                <w:b/>
                <w:bCs/>
              </w:rPr>
              <w:t xml:space="preserve">highest load; </w:t>
            </w:r>
            <w:r>
              <w:rPr>
                <w:b/>
                <w:bCs/>
              </w:rPr>
              <w:t>how many</w:t>
            </w:r>
            <w:r w:rsidRPr="00CE364E">
              <w:rPr>
                <w:b/>
                <w:bCs/>
              </w:rPr>
              <w:t>; hours</w:t>
            </w:r>
          </w:p>
        </w:tc>
        <w:tc>
          <w:tcPr>
            <w:tcW w:w="2550" w:type="dxa"/>
            <w:shd w:val="clear" w:color="auto" w:fill="EDEDED" w:themeFill="accent3" w:themeFillTint="33"/>
          </w:tcPr>
          <w:p w14:paraId="25054866" w14:textId="21FBD126" w:rsidR="003C1E70" w:rsidRPr="00CE364E" w:rsidRDefault="003C1E70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proofErr w:type="gramStart"/>
            <w:r>
              <w:rPr>
                <w:b/>
                <w:bCs/>
              </w:rPr>
              <w:t>mechanical</w:t>
            </w:r>
            <w:proofErr w:type="gramEnd"/>
            <w:r>
              <w:rPr>
                <w:b/>
                <w:bCs/>
              </w:rPr>
              <w:t xml:space="preserve"> assists; working height; training; etc.</w:t>
            </w:r>
          </w:p>
        </w:tc>
      </w:tr>
      <w:tr w:rsidR="00F81DE2" w14:paraId="420BC4D7" w14:textId="56B72893" w:rsidTr="009D5386">
        <w:trPr>
          <w:trHeight w:val="850"/>
        </w:trPr>
        <w:tc>
          <w:tcPr>
            <w:tcW w:w="2153" w:type="dxa"/>
          </w:tcPr>
          <w:p w14:paraId="64F92F54" w14:textId="323DE87A" w:rsidR="003C1E70" w:rsidRDefault="003C1E70" w:rsidP="00A81164">
            <w:pPr>
              <w:jc w:val="right"/>
            </w:pPr>
            <w:r>
              <w:t>Lift, Lower</w:t>
            </w:r>
          </w:p>
        </w:tc>
        <w:tc>
          <w:tcPr>
            <w:tcW w:w="637" w:type="dxa"/>
            <w:gridSpan w:val="2"/>
          </w:tcPr>
          <w:p w14:paraId="46999543" w14:textId="77777777" w:rsidR="003C1E70" w:rsidRDefault="003C1E70" w:rsidP="00DB44DC">
            <w:pPr>
              <w:tabs>
                <w:tab w:val="left" w:pos="320"/>
              </w:tabs>
            </w:pPr>
          </w:p>
        </w:tc>
        <w:tc>
          <w:tcPr>
            <w:tcW w:w="473" w:type="dxa"/>
          </w:tcPr>
          <w:p w14:paraId="48523A1C" w14:textId="77777777" w:rsidR="003C1E70" w:rsidRDefault="003C1E70" w:rsidP="00FC6F8F">
            <w:pPr>
              <w:ind w:left="113" w:right="113"/>
            </w:pPr>
          </w:p>
        </w:tc>
        <w:tc>
          <w:tcPr>
            <w:tcW w:w="473" w:type="dxa"/>
          </w:tcPr>
          <w:p w14:paraId="2E332AAB" w14:textId="674E77AE" w:rsidR="003C1E70" w:rsidRDefault="003C1E70" w:rsidP="00FC6F8F">
            <w:pPr>
              <w:ind w:left="113" w:right="113"/>
            </w:pPr>
          </w:p>
        </w:tc>
        <w:tc>
          <w:tcPr>
            <w:tcW w:w="4125" w:type="dxa"/>
          </w:tcPr>
          <w:p w14:paraId="0D000CD3" w14:textId="22D706F8" w:rsidR="003C1E70" w:rsidRDefault="003C1E70"/>
        </w:tc>
        <w:tc>
          <w:tcPr>
            <w:tcW w:w="3114" w:type="dxa"/>
          </w:tcPr>
          <w:p w14:paraId="55F8BA31" w14:textId="77777777" w:rsidR="003C1E70" w:rsidRDefault="003C1E70"/>
        </w:tc>
        <w:tc>
          <w:tcPr>
            <w:tcW w:w="2550" w:type="dxa"/>
          </w:tcPr>
          <w:p w14:paraId="4B9C8018" w14:textId="77777777" w:rsidR="003C1E70" w:rsidRDefault="003C1E70"/>
        </w:tc>
      </w:tr>
      <w:tr w:rsidR="00F81DE2" w14:paraId="154AD5C2" w14:textId="4DEAF9C0" w:rsidTr="009D5386">
        <w:trPr>
          <w:trHeight w:val="850"/>
        </w:trPr>
        <w:tc>
          <w:tcPr>
            <w:tcW w:w="2153" w:type="dxa"/>
          </w:tcPr>
          <w:p w14:paraId="685F39D4" w14:textId="676632B5" w:rsidR="003C1E70" w:rsidRDefault="003C1E70" w:rsidP="00A81164">
            <w:pPr>
              <w:jc w:val="right"/>
            </w:pPr>
            <w:r>
              <w:t>Push, Pull</w:t>
            </w:r>
          </w:p>
        </w:tc>
        <w:tc>
          <w:tcPr>
            <w:tcW w:w="637" w:type="dxa"/>
            <w:gridSpan w:val="2"/>
          </w:tcPr>
          <w:p w14:paraId="283A7101" w14:textId="77777777" w:rsidR="003C1E70" w:rsidRDefault="003C1E70" w:rsidP="00DB44DC">
            <w:pPr>
              <w:tabs>
                <w:tab w:val="left" w:pos="320"/>
              </w:tabs>
            </w:pPr>
          </w:p>
        </w:tc>
        <w:tc>
          <w:tcPr>
            <w:tcW w:w="473" w:type="dxa"/>
          </w:tcPr>
          <w:p w14:paraId="225D107E" w14:textId="77777777" w:rsidR="003C1E70" w:rsidRDefault="003C1E70" w:rsidP="00FC6F8F">
            <w:pPr>
              <w:ind w:left="113" w:right="113"/>
            </w:pPr>
          </w:p>
        </w:tc>
        <w:tc>
          <w:tcPr>
            <w:tcW w:w="473" w:type="dxa"/>
          </w:tcPr>
          <w:p w14:paraId="0D405149" w14:textId="5C00B643" w:rsidR="003C1E70" w:rsidRDefault="003C1E70" w:rsidP="00FC6F8F">
            <w:pPr>
              <w:ind w:left="113" w:right="113"/>
            </w:pPr>
          </w:p>
        </w:tc>
        <w:tc>
          <w:tcPr>
            <w:tcW w:w="4125" w:type="dxa"/>
          </w:tcPr>
          <w:p w14:paraId="650DF7EC" w14:textId="7BF8A78A" w:rsidR="003C1E70" w:rsidRDefault="003C1E70"/>
        </w:tc>
        <w:tc>
          <w:tcPr>
            <w:tcW w:w="3114" w:type="dxa"/>
          </w:tcPr>
          <w:p w14:paraId="63ECFA4A" w14:textId="77777777" w:rsidR="003C1E70" w:rsidRDefault="003C1E70"/>
        </w:tc>
        <w:tc>
          <w:tcPr>
            <w:tcW w:w="2550" w:type="dxa"/>
          </w:tcPr>
          <w:p w14:paraId="4A7C1D35" w14:textId="77777777" w:rsidR="003C1E70" w:rsidRDefault="003C1E70"/>
        </w:tc>
      </w:tr>
      <w:tr w:rsidR="00F81DE2" w14:paraId="4BE69C2C" w14:textId="167947A8" w:rsidTr="009D5386">
        <w:trPr>
          <w:trHeight w:val="850"/>
        </w:trPr>
        <w:tc>
          <w:tcPr>
            <w:tcW w:w="2153" w:type="dxa"/>
          </w:tcPr>
          <w:p w14:paraId="37C52336" w14:textId="3D973DFD" w:rsidR="003C1E70" w:rsidRDefault="003C1E70" w:rsidP="00A81164">
            <w:pPr>
              <w:jc w:val="right"/>
            </w:pPr>
            <w:r>
              <w:t>Carry</w:t>
            </w:r>
          </w:p>
        </w:tc>
        <w:tc>
          <w:tcPr>
            <w:tcW w:w="637" w:type="dxa"/>
            <w:gridSpan w:val="2"/>
          </w:tcPr>
          <w:p w14:paraId="20E49BF2" w14:textId="77777777" w:rsidR="003C1E70" w:rsidRDefault="003C1E70" w:rsidP="00DB44DC">
            <w:pPr>
              <w:tabs>
                <w:tab w:val="left" w:pos="320"/>
              </w:tabs>
            </w:pPr>
          </w:p>
        </w:tc>
        <w:tc>
          <w:tcPr>
            <w:tcW w:w="473" w:type="dxa"/>
          </w:tcPr>
          <w:p w14:paraId="22BD876A" w14:textId="77777777" w:rsidR="003C1E70" w:rsidRDefault="003C1E70" w:rsidP="00FC6F8F">
            <w:pPr>
              <w:ind w:left="113" w:right="113"/>
            </w:pPr>
          </w:p>
        </w:tc>
        <w:tc>
          <w:tcPr>
            <w:tcW w:w="473" w:type="dxa"/>
          </w:tcPr>
          <w:p w14:paraId="45E92816" w14:textId="7A4E23BA" w:rsidR="003C1E70" w:rsidRDefault="003C1E70" w:rsidP="00FC6F8F">
            <w:pPr>
              <w:ind w:left="113" w:right="113"/>
            </w:pPr>
          </w:p>
        </w:tc>
        <w:tc>
          <w:tcPr>
            <w:tcW w:w="4125" w:type="dxa"/>
          </w:tcPr>
          <w:p w14:paraId="7D3F57C5" w14:textId="777B07DA" w:rsidR="003C1E70" w:rsidRDefault="003C1E70"/>
        </w:tc>
        <w:tc>
          <w:tcPr>
            <w:tcW w:w="3114" w:type="dxa"/>
          </w:tcPr>
          <w:p w14:paraId="02171E00" w14:textId="77777777" w:rsidR="003C1E70" w:rsidRDefault="003C1E70"/>
        </w:tc>
        <w:tc>
          <w:tcPr>
            <w:tcW w:w="2550" w:type="dxa"/>
          </w:tcPr>
          <w:p w14:paraId="45BEC3DC" w14:textId="77777777" w:rsidR="003C1E70" w:rsidRDefault="003C1E70"/>
        </w:tc>
      </w:tr>
      <w:tr w:rsidR="00F81DE2" w14:paraId="6A517ECB" w14:textId="426CA1DE" w:rsidTr="009D5386">
        <w:trPr>
          <w:trHeight w:val="850"/>
        </w:trPr>
        <w:tc>
          <w:tcPr>
            <w:tcW w:w="2153" w:type="dxa"/>
          </w:tcPr>
          <w:p w14:paraId="19DB60FF" w14:textId="3C9F2D17" w:rsidR="003C1E70" w:rsidRDefault="004C2528" w:rsidP="00A81164">
            <w:pPr>
              <w:jc w:val="right"/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0048" behindDoc="0" locked="0" layoutInCell="1" allowOverlap="1" wp14:anchorId="5FB1A05E" wp14:editId="553487D1">
                  <wp:simplePos x="812800" y="5575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82600" cy="5035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68" cy="50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E70">
              <w:t>Power Grip</w:t>
            </w:r>
          </w:p>
        </w:tc>
        <w:tc>
          <w:tcPr>
            <w:tcW w:w="637" w:type="dxa"/>
            <w:gridSpan w:val="2"/>
          </w:tcPr>
          <w:p w14:paraId="1024D91A" w14:textId="77777777" w:rsidR="003C1E70" w:rsidRDefault="003C1E70" w:rsidP="00DB44DC">
            <w:pPr>
              <w:tabs>
                <w:tab w:val="left" w:pos="320"/>
              </w:tabs>
            </w:pPr>
          </w:p>
        </w:tc>
        <w:tc>
          <w:tcPr>
            <w:tcW w:w="473" w:type="dxa"/>
          </w:tcPr>
          <w:p w14:paraId="33EF3196" w14:textId="77777777" w:rsidR="003C1E70" w:rsidRDefault="003C1E70" w:rsidP="00FC6F8F">
            <w:pPr>
              <w:ind w:left="113" w:right="113"/>
            </w:pPr>
          </w:p>
        </w:tc>
        <w:tc>
          <w:tcPr>
            <w:tcW w:w="473" w:type="dxa"/>
          </w:tcPr>
          <w:p w14:paraId="34AA8FD8" w14:textId="2056906C" w:rsidR="003C1E70" w:rsidRDefault="003C1E70" w:rsidP="00FC6F8F">
            <w:pPr>
              <w:ind w:left="113" w:right="113"/>
            </w:pPr>
          </w:p>
        </w:tc>
        <w:tc>
          <w:tcPr>
            <w:tcW w:w="4125" w:type="dxa"/>
          </w:tcPr>
          <w:p w14:paraId="70A97257" w14:textId="1CB3B16E" w:rsidR="003C1E70" w:rsidRDefault="003C1E70"/>
        </w:tc>
        <w:tc>
          <w:tcPr>
            <w:tcW w:w="3114" w:type="dxa"/>
          </w:tcPr>
          <w:p w14:paraId="2F9460C7" w14:textId="77777777" w:rsidR="003C1E70" w:rsidRDefault="003C1E70"/>
        </w:tc>
        <w:tc>
          <w:tcPr>
            <w:tcW w:w="2550" w:type="dxa"/>
          </w:tcPr>
          <w:p w14:paraId="5C8A9E69" w14:textId="77777777" w:rsidR="003C1E70" w:rsidRDefault="003C1E70"/>
        </w:tc>
      </w:tr>
      <w:tr w:rsidR="00F81DE2" w14:paraId="66323280" w14:textId="4CEBF70A" w:rsidTr="009D5386">
        <w:trPr>
          <w:trHeight w:val="850"/>
        </w:trPr>
        <w:tc>
          <w:tcPr>
            <w:tcW w:w="2153" w:type="dxa"/>
          </w:tcPr>
          <w:p w14:paraId="44845197" w14:textId="02E5E653" w:rsidR="003C1E70" w:rsidRDefault="004C2528" w:rsidP="00A81164">
            <w:pPr>
              <w:jc w:val="right"/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49024" behindDoc="0" locked="0" layoutInCell="1" allowOverlap="1" wp14:anchorId="3BC863C1" wp14:editId="7A361DE8">
                  <wp:simplePos x="996950" y="6121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1800" cy="501650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aintStrokes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72" cy="50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E70">
              <w:t>Pinch Grip</w:t>
            </w:r>
          </w:p>
        </w:tc>
        <w:tc>
          <w:tcPr>
            <w:tcW w:w="637" w:type="dxa"/>
            <w:gridSpan w:val="2"/>
          </w:tcPr>
          <w:p w14:paraId="233AEDC4" w14:textId="77777777" w:rsidR="003C1E70" w:rsidRDefault="003C1E70" w:rsidP="00DB44DC">
            <w:pPr>
              <w:tabs>
                <w:tab w:val="left" w:pos="320"/>
              </w:tabs>
            </w:pPr>
          </w:p>
        </w:tc>
        <w:tc>
          <w:tcPr>
            <w:tcW w:w="473" w:type="dxa"/>
          </w:tcPr>
          <w:p w14:paraId="0FA3F765" w14:textId="77777777" w:rsidR="003C1E70" w:rsidRDefault="003C1E70" w:rsidP="00FC6F8F">
            <w:pPr>
              <w:ind w:left="113" w:right="113"/>
            </w:pPr>
          </w:p>
        </w:tc>
        <w:tc>
          <w:tcPr>
            <w:tcW w:w="473" w:type="dxa"/>
          </w:tcPr>
          <w:p w14:paraId="265C127F" w14:textId="52472D5C" w:rsidR="003C1E70" w:rsidRDefault="003C1E70" w:rsidP="00FC6F8F">
            <w:pPr>
              <w:ind w:left="113" w:right="113"/>
            </w:pPr>
          </w:p>
        </w:tc>
        <w:tc>
          <w:tcPr>
            <w:tcW w:w="4125" w:type="dxa"/>
          </w:tcPr>
          <w:p w14:paraId="26C03EDD" w14:textId="0E5D24DE" w:rsidR="003C1E70" w:rsidRDefault="003C1E70"/>
        </w:tc>
        <w:tc>
          <w:tcPr>
            <w:tcW w:w="3114" w:type="dxa"/>
          </w:tcPr>
          <w:p w14:paraId="383862C7" w14:textId="77777777" w:rsidR="003C1E70" w:rsidRDefault="003C1E70"/>
        </w:tc>
        <w:tc>
          <w:tcPr>
            <w:tcW w:w="2550" w:type="dxa"/>
          </w:tcPr>
          <w:p w14:paraId="13710CC2" w14:textId="77777777" w:rsidR="003C1E70" w:rsidRDefault="003C1E70"/>
        </w:tc>
      </w:tr>
      <w:tr w:rsidR="00F81DE2" w:rsidRPr="00CE364E" w14:paraId="49C8B269" w14:textId="4767E53A" w:rsidTr="009D5386">
        <w:trPr>
          <w:trHeight w:val="624"/>
        </w:trPr>
        <w:tc>
          <w:tcPr>
            <w:tcW w:w="2153" w:type="dxa"/>
            <w:shd w:val="clear" w:color="auto" w:fill="EDEDED" w:themeFill="accent3" w:themeFillTint="33"/>
          </w:tcPr>
          <w:p w14:paraId="588B3A2E" w14:textId="662763E9" w:rsidR="003C1E70" w:rsidRPr="00CE364E" w:rsidRDefault="003C1E70">
            <w:pPr>
              <w:rPr>
                <w:b/>
                <w:bCs/>
              </w:rPr>
            </w:pPr>
            <w:r w:rsidRPr="00CE364E">
              <w:rPr>
                <w:b/>
                <w:bCs/>
              </w:rPr>
              <w:lastRenderedPageBreak/>
              <w:t>Awkward Postures</w:t>
            </w:r>
            <w:r w:rsidR="00F81DE2">
              <w:rPr>
                <w:b/>
                <w:bCs/>
              </w:rPr>
              <w:t xml:space="preserve"> (bending or twisting)</w:t>
            </w:r>
          </w:p>
        </w:tc>
        <w:tc>
          <w:tcPr>
            <w:tcW w:w="637" w:type="dxa"/>
            <w:gridSpan w:val="2"/>
            <w:shd w:val="clear" w:color="auto" w:fill="EDEDED" w:themeFill="accent3" w:themeFillTint="33"/>
          </w:tcPr>
          <w:p w14:paraId="7043DAE3" w14:textId="77777777" w:rsidR="003C1E70" w:rsidRPr="00CE364E" w:rsidRDefault="003C1E70" w:rsidP="00DB44DC">
            <w:pPr>
              <w:tabs>
                <w:tab w:val="left" w:pos="320"/>
              </w:tabs>
              <w:rPr>
                <w:b/>
                <w:bCs/>
              </w:rPr>
            </w:pPr>
          </w:p>
        </w:tc>
        <w:tc>
          <w:tcPr>
            <w:tcW w:w="473" w:type="dxa"/>
            <w:shd w:val="clear" w:color="auto" w:fill="EDEDED" w:themeFill="accent3" w:themeFillTint="33"/>
          </w:tcPr>
          <w:p w14:paraId="01C4BAE1" w14:textId="77777777" w:rsidR="003C1E70" w:rsidRPr="00CE364E" w:rsidRDefault="003C1E70" w:rsidP="00FC6F8F">
            <w:pPr>
              <w:ind w:left="113" w:right="113"/>
              <w:rPr>
                <w:b/>
                <w:bCs/>
              </w:rPr>
            </w:pPr>
          </w:p>
        </w:tc>
        <w:tc>
          <w:tcPr>
            <w:tcW w:w="473" w:type="dxa"/>
            <w:shd w:val="clear" w:color="auto" w:fill="EDEDED" w:themeFill="accent3" w:themeFillTint="33"/>
          </w:tcPr>
          <w:p w14:paraId="324EDAB5" w14:textId="06A84DFE" w:rsidR="003C1E70" w:rsidRPr="00CE364E" w:rsidRDefault="003C1E70" w:rsidP="00FC6F8F">
            <w:pPr>
              <w:ind w:left="113" w:right="113"/>
              <w:rPr>
                <w:b/>
                <w:bCs/>
              </w:rPr>
            </w:pPr>
          </w:p>
        </w:tc>
        <w:tc>
          <w:tcPr>
            <w:tcW w:w="4125" w:type="dxa"/>
            <w:shd w:val="clear" w:color="auto" w:fill="EDEDED" w:themeFill="accent3" w:themeFillTint="33"/>
          </w:tcPr>
          <w:p w14:paraId="7631310B" w14:textId="4856345C" w:rsidR="003C1E70" w:rsidRPr="00CE364E" w:rsidRDefault="003C1E70">
            <w:pPr>
              <w:rPr>
                <w:b/>
                <w:bCs/>
              </w:rPr>
            </w:pPr>
            <w:r w:rsidRPr="00CE364E">
              <w:rPr>
                <w:b/>
                <w:bCs/>
              </w:rPr>
              <w:t>*</w:t>
            </w:r>
            <w:proofErr w:type="gramStart"/>
            <w:r w:rsidRPr="00CE364E">
              <w:rPr>
                <w:b/>
                <w:bCs/>
              </w:rPr>
              <w:t>task</w:t>
            </w:r>
            <w:proofErr w:type="gramEnd"/>
            <w:r w:rsidRPr="00CE364E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 xml:space="preserve">reason for posture; </w:t>
            </w:r>
            <w:r w:rsidRPr="00CE364E">
              <w:rPr>
                <w:b/>
                <w:bCs/>
              </w:rPr>
              <w:t>forceful; rapid?</w:t>
            </w:r>
          </w:p>
        </w:tc>
        <w:tc>
          <w:tcPr>
            <w:tcW w:w="3114" w:type="dxa"/>
            <w:shd w:val="clear" w:color="auto" w:fill="EDEDED" w:themeFill="accent3" w:themeFillTint="33"/>
          </w:tcPr>
          <w:p w14:paraId="5833797E" w14:textId="09666003" w:rsidR="003C1E70" w:rsidRPr="00CE364E" w:rsidRDefault="003C1E70">
            <w:pPr>
              <w:rPr>
                <w:b/>
                <w:bCs/>
              </w:rPr>
            </w:pPr>
            <w:r w:rsidRPr="00CE364E">
              <w:rPr>
                <w:b/>
                <w:bCs/>
              </w:rPr>
              <w:t>*</w:t>
            </w:r>
            <w:proofErr w:type="gramStart"/>
            <w:r w:rsidRPr="00CE364E">
              <w:rPr>
                <w:b/>
                <w:bCs/>
              </w:rPr>
              <w:t>bend</w:t>
            </w:r>
            <w:proofErr w:type="gramEnd"/>
            <w:r w:rsidRPr="00CE364E">
              <w:rPr>
                <w:b/>
                <w:bCs/>
              </w:rPr>
              <w:t xml:space="preserve">, twist, forward, sideways; </w:t>
            </w:r>
            <w:r>
              <w:rPr>
                <w:b/>
                <w:bCs/>
              </w:rPr>
              <w:t xml:space="preserve">angle; </w:t>
            </w:r>
            <w:r w:rsidRPr="00CE364E">
              <w:rPr>
                <w:b/>
                <w:bCs/>
              </w:rPr>
              <w:t>hours</w:t>
            </w:r>
          </w:p>
        </w:tc>
        <w:tc>
          <w:tcPr>
            <w:tcW w:w="2550" w:type="dxa"/>
            <w:shd w:val="clear" w:color="auto" w:fill="EDEDED" w:themeFill="accent3" w:themeFillTint="33"/>
          </w:tcPr>
          <w:p w14:paraId="77D1CD37" w14:textId="4939F547" w:rsidR="003C1E70" w:rsidRPr="00CE364E" w:rsidRDefault="003C1E70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proofErr w:type="gramStart"/>
            <w:r>
              <w:rPr>
                <w:b/>
                <w:bCs/>
              </w:rPr>
              <w:t>adjustable</w:t>
            </w:r>
            <w:proofErr w:type="gramEnd"/>
            <w:r>
              <w:rPr>
                <w:b/>
                <w:bCs/>
              </w:rPr>
              <w:t xml:space="preserve"> height; reaching tool; etc.</w:t>
            </w:r>
          </w:p>
        </w:tc>
      </w:tr>
      <w:tr w:rsidR="00F81DE2" w14:paraId="3F27081B" w14:textId="46BAAD71" w:rsidTr="009D5386">
        <w:trPr>
          <w:trHeight w:val="964"/>
        </w:trPr>
        <w:tc>
          <w:tcPr>
            <w:tcW w:w="2153" w:type="dxa"/>
          </w:tcPr>
          <w:p w14:paraId="3371459B" w14:textId="0B514E05" w:rsidR="003C1E70" w:rsidRDefault="00C17F91" w:rsidP="00DB2BAB">
            <w:pPr>
              <w:jc w:val="right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69B0C817" wp14:editId="2CC44723">
                  <wp:simplePos x="0" y="0"/>
                  <wp:positionH relativeFrom="margin">
                    <wp:posOffset>-8008</wp:posOffset>
                  </wp:positionH>
                  <wp:positionV relativeFrom="margin">
                    <wp:posOffset>256540</wp:posOffset>
                  </wp:positionV>
                  <wp:extent cx="230000" cy="360000"/>
                  <wp:effectExtent l="0" t="0" r="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5" r="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7FB4EB2B" wp14:editId="241592FE">
                  <wp:simplePos x="0" y="0"/>
                  <wp:positionH relativeFrom="margin">
                    <wp:posOffset>227013</wp:posOffset>
                  </wp:positionH>
                  <wp:positionV relativeFrom="margin">
                    <wp:posOffset>301625</wp:posOffset>
                  </wp:positionV>
                  <wp:extent cx="339090" cy="317500"/>
                  <wp:effectExtent l="0" t="0" r="381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5" t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0BBC29A0" wp14:editId="736BD935">
                  <wp:simplePos x="0" y="0"/>
                  <wp:positionH relativeFrom="margin">
                    <wp:posOffset>585470</wp:posOffset>
                  </wp:positionH>
                  <wp:positionV relativeFrom="margin">
                    <wp:posOffset>283210</wp:posOffset>
                  </wp:positionV>
                  <wp:extent cx="317500" cy="359410"/>
                  <wp:effectExtent l="0" t="0" r="635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9" t="-1784" r="8993" b="1591"/>
                          <a:stretch/>
                        </pic:blipFill>
                        <pic:spPr bwMode="auto">
                          <a:xfrm>
                            <a:off x="0" y="0"/>
                            <a:ext cx="317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6DEA5F4F" wp14:editId="2292ED5D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283210</wp:posOffset>
                  </wp:positionV>
                  <wp:extent cx="374650" cy="359410"/>
                  <wp:effectExtent l="0" t="0" r="6350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r="3333" b="4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3D50">
              <w:t>Neck</w:t>
            </w:r>
          </w:p>
        </w:tc>
        <w:tc>
          <w:tcPr>
            <w:tcW w:w="637" w:type="dxa"/>
            <w:gridSpan w:val="2"/>
          </w:tcPr>
          <w:p w14:paraId="1B880E86" w14:textId="77777777" w:rsidR="003C1E70" w:rsidRDefault="003C1E70" w:rsidP="00DB44DC">
            <w:pPr>
              <w:tabs>
                <w:tab w:val="left" w:pos="320"/>
              </w:tabs>
            </w:pPr>
          </w:p>
        </w:tc>
        <w:tc>
          <w:tcPr>
            <w:tcW w:w="473" w:type="dxa"/>
          </w:tcPr>
          <w:p w14:paraId="203404C9" w14:textId="77777777" w:rsidR="003C1E70" w:rsidRDefault="003C1E70" w:rsidP="00FC6F8F">
            <w:pPr>
              <w:ind w:left="113" w:right="113"/>
            </w:pPr>
          </w:p>
        </w:tc>
        <w:tc>
          <w:tcPr>
            <w:tcW w:w="473" w:type="dxa"/>
          </w:tcPr>
          <w:p w14:paraId="41C29730" w14:textId="549CD8BF" w:rsidR="003C1E70" w:rsidRDefault="003C1E70" w:rsidP="00FC6F8F">
            <w:pPr>
              <w:ind w:left="113" w:right="113"/>
            </w:pPr>
          </w:p>
        </w:tc>
        <w:tc>
          <w:tcPr>
            <w:tcW w:w="4125" w:type="dxa"/>
          </w:tcPr>
          <w:p w14:paraId="4DA1DB88" w14:textId="16291977" w:rsidR="003C1E70" w:rsidRDefault="003C1E70"/>
        </w:tc>
        <w:tc>
          <w:tcPr>
            <w:tcW w:w="3114" w:type="dxa"/>
          </w:tcPr>
          <w:p w14:paraId="556FDABA" w14:textId="77777777" w:rsidR="003C1E70" w:rsidRDefault="003C1E70"/>
        </w:tc>
        <w:tc>
          <w:tcPr>
            <w:tcW w:w="2550" w:type="dxa"/>
          </w:tcPr>
          <w:p w14:paraId="029CA8A3" w14:textId="77777777" w:rsidR="003C1E70" w:rsidRDefault="003C1E70"/>
        </w:tc>
      </w:tr>
      <w:tr w:rsidR="00F81DE2" w14:paraId="44D915D7" w14:textId="4EFE2DDC" w:rsidTr="009D5386">
        <w:trPr>
          <w:trHeight w:val="964"/>
        </w:trPr>
        <w:tc>
          <w:tcPr>
            <w:tcW w:w="2153" w:type="dxa"/>
          </w:tcPr>
          <w:p w14:paraId="7DFC401E" w14:textId="1D40BD81" w:rsidR="003C1E70" w:rsidRDefault="00F81DE2" w:rsidP="00DB2BA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7B2C2B9" wp14:editId="4BDB454D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120015</wp:posOffset>
                  </wp:positionV>
                  <wp:extent cx="1157836" cy="504000"/>
                  <wp:effectExtent l="0" t="0" r="444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8497" b="98693" l="570" r="92593">
                                        <a14:foregroundMark x1="285" y1="94118" x2="9402" y2="51634"/>
                                        <a14:foregroundMark x1="9402" y1="51634" x2="27350" y2="28758"/>
                                        <a14:foregroundMark x1="27350" y1="28758" x2="49573" y2="26144"/>
                                        <a14:foregroundMark x1="49573" y1="26144" x2="58689" y2="62092"/>
                                        <a14:foregroundMark x1="58689" y1="62092" x2="51852" y2="99346"/>
                                        <a14:foregroundMark x1="51852" y1="99346" x2="570" y2="98693"/>
                                        <a14:foregroundMark x1="5128" y1="90850" x2="14530" y2="52941"/>
                                        <a14:foregroundMark x1="14530" y1="52941" x2="27350" y2="43137"/>
                                        <a14:foregroundMark x1="13675" y1="88889" x2="17664" y2="57516"/>
                                        <a14:foregroundMark x1="22222" y1="86928" x2="34188" y2="48366"/>
                                        <a14:foregroundMark x1="38462" y1="79085" x2="42735" y2="47712"/>
                                        <a14:foregroundMark x1="46724" y1="91503" x2="48718" y2="48366"/>
                                        <a14:foregroundMark x1="51567" y1="84314" x2="51567" y2="84314"/>
                                        <a14:foregroundMark x1="71795" y1="78431" x2="64672" y2="45752"/>
                                        <a14:foregroundMark x1="64387" y1="37255" x2="64387" y2="37255"/>
                                        <a14:foregroundMark x1="61254" y1="45752" x2="61254" y2="45752"/>
                                        <a14:foregroundMark x1="69801" y1="29412" x2="69801" y2="29412"/>
                                        <a14:foregroundMark x1="67521" y1="9804" x2="67521" y2="9804"/>
                                        <a14:foregroundMark x1="68661" y1="9150" x2="68661" y2="9150"/>
                                        <a14:foregroundMark x1="69516" y1="18954" x2="69516" y2="18954"/>
                                        <a14:foregroundMark x1="49573" y1="43791" x2="49573" y2="43791"/>
                                        <a14:foregroundMark x1="73504" y1="96078" x2="73504" y2="96078"/>
                                        <a14:foregroundMark x1="74929" y1="75817" x2="74929" y2="75817"/>
                                        <a14:foregroundMark x1="71510" y1="56209" x2="75214" y2="82353"/>
                                        <a14:foregroundMark x1="69801" y1="96078" x2="74074" y2="93464"/>
                                        <a14:foregroundMark x1="88319" y1="35294" x2="88889" y2="70588"/>
                                        <a14:foregroundMark x1="92308" y1="34641" x2="92593" y2="6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7836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E70">
              <w:t>Back</w:t>
            </w:r>
          </w:p>
        </w:tc>
        <w:tc>
          <w:tcPr>
            <w:tcW w:w="637" w:type="dxa"/>
            <w:gridSpan w:val="2"/>
          </w:tcPr>
          <w:p w14:paraId="5134BE93" w14:textId="77777777" w:rsidR="003C1E70" w:rsidRDefault="003C1E70" w:rsidP="00DB44DC">
            <w:pPr>
              <w:tabs>
                <w:tab w:val="left" w:pos="320"/>
              </w:tabs>
            </w:pPr>
          </w:p>
        </w:tc>
        <w:tc>
          <w:tcPr>
            <w:tcW w:w="473" w:type="dxa"/>
          </w:tcPr>
          <w:p w14:paraId="4F1786D7" w14:textId="77777777" w:rsidR="003C1E70" w:rsidRDefault="003C1E70" w:rsidP="00FC6F8F">
            <w:pPr>
              <w:ind w:left="113" w:right="113"/>
            </w:pPr>
          </w:p>
        </w:tc>
        <w:tc>
          <w:tcPr>
            <w:tcW w:w="473" w:type="dxa"/>
          </w:tcPr>
          <w:p w14:paraId="5F2E047F" w14:textId="02A6ABC0" w:rsidR="003C1E70" w:rsidRDefault="003C1E70" w:rsidP="00FC6F8F">
            <w:pPr>
              <w:ind w:left="113" w:right="113"/>
            </w:pPr>
          </w:p>
        </w:tc>
        <w:tc>
          <w:tcPr>
            <w:tcW w:w="4125" w:type="dxa"/>
          </w:tcPr>
          <w:p w14:paraId="6F7FFB05" w14:textId="612EE5AD" w:rsidR="003C1E70" w:rsidRDefault="003C1E70"/>
        </w:tc>
        <w:tc>
          <w:tcPr>
            <w:tcW w:w="3114" w:type="dxa"/>
          </w:tcPr>
          <w:p w14:paraId="1BCDE50E" w14:textId="77777777" w:rsidR="003C1E70" w:rsidRDefault="003C1E70"/>
        </w:tc>
        <w:tc>
          <w:tcPr>
            <w:tcW w:w="2550" w:type="dxa"/>
          </w:tcPr>
          <w:p w14:paraId="0832370E" w14:textId="77777777" w:rsidR="003C1E70" w:rsidRDefault="003C1E70"/>
        </w:tc>
      </w:tr>
      <w:tr w:rsidR="00F81DE2" w14:paraId="190F523D" w14:textId="0976CE4F" w:rsidTr="009D5386">
        <w:trPr>
          <w:trHeight w:val="964"/>
        </w:trPr>
        <w:tc>
          <w:tcPr>
            <w:tcW w:w="2153" w:type="dxa"/>
          </w:tcPr>
          <w:p w14:paraId="4887307A" w14:textId="40943E09" w:rsidR="009D5386" w:rsidRDefault="005419C1" w:rsidP="00DB2BAB">
            <w:pPr>
              <w:jc w:val="right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5F77459A" wp14:editId="2B08A1E0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174625</wp:posOffset>
                  </wp:positionV>
                  <wp:extent cx="406026" cy="396000"/>
                  <wp:effectExtent l="0" t="0" r="0" b="444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26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B0537A5" wp14:editId="2A3F85D7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180975</wp:posOffset>
                  </wp:positionV>
                  <wp:extent cx="405318" cy="396000"/>
                  <wp:effectExtent l="0" t="0" r="0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18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000">
              <w:rPr>
                <w:noProof/>
                <w:sz w:val="20"/>
                <w:szCs w:val="20"/>
              </w:rPr>
              <w:object w:dxaOrig="1440" w:dyaOrig="1440" w14:anchorId="36D74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9" type="#_x0000_t75" style="position:absolute;left:0;text-align:left;margin-left:-1.85pt;margin-top:14.7pt;width:24pt;height:31pt;z-index:-251650048;mso-position-horizontal-relative:text;mso-position-vertical-relative:text;mso-width-relative:page;mso-height-relative:page" fillcolor="window">
                  <v:imagedata r:id="rId19" o:title=""/>
                </v:shape>
                <o:OLEObject Type="Embed" ProgID="Word.Picture.8" ShapeID="_x0000_s2059" DrawAspect="Content" ObjectID="_1743924854" r:id="rId20"/>
              </w:object>
            </w:r>
            <w:r w:rsidR="009D5386">
              <w:t>Shoulder</w:t>
            </w:r>
          </w:p>
        </w:tc>
        <w:tc>
          <w:tcPr>
            <w:tcW w:w="312" w:type="dxa"/>
          </w:tcPr>
          <w:p w14:paraId="60D516AD" w14:textId="69D3CBCD" w:rsidR="009D5386" w:rsidRPr="009D5386" w:rsidRDefault="009D5386" w:rsidP="00DB44DC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25" w:type="dxa"/>
          </w:tcPr>
          <w:p w14:paraId="055B8DAB" w14:textId="7D3E7952" w:rsidR="009D5386" w:rsidRPr="009D5386" w:rsidRDefault="009D5386" w:rsidP="00DB44DC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73" w:type="dxa"/>
          </w:tcPr>
          <w:p w14:paraId="79D88657" w14:textId="77777777" w:rsidR="009D5386" w:rsidRDefault="009D5386" w:rsidP="00FC6F8F">
            <w:pPr>
              <w:ind w:left="113" w:right="113"/>
            </w:pPr>
          </w:p>
        </w:tc>
        <w:tc>
          <w:tcPr>
            <w:tcW w:w="473" w:type="dxa"/>
          </w:tcPr>
          <w:p w14:paraId="6621B15D" w14:textId="58B383EA" w:rsidR="009D5386" w:rsidRDefault="009D5386" w:rsidP="00FC6F8F">
            <w:pPr>
              <w:ind w:left="113" w:right="113"/>
            </w:pPr>
          </w:p>
        </w:tc>
        <w:tc>
          <w:tcPr>
            <w:tcW w:w="4125" w:type="dxa"/>
          </w:tcPr>
          <w:p w14:paraId="24568854" w14:textId="036F7680" w:rsidR="009D5386" w:rsidRDefault="009D5386"/>
        </w:tc>
        <w:tc>
          <w:tcPr>
            <w:tcW w:w="3114" w:type="dxa"/>
          </w:tcPr>
          <w:p w14:paraId="26B8C2A1" w14:textId="77777777" w:rsidR="009D5386" w:rsidRDefault="009D5386"/>
        </w:tc>
        <w:tc>
          <w:tcPr>
            <w:tcW w:w="2550" w:type="dxa"/>
          </w:tcPr>
          <w:p w14:paraId="2DD56559" w14:textId="77777777" w:rsidR="009D5386" w:rsidRDefault="009D5386"/>
        </w:tc>
      </w:tr>
      <w:tr w:rsidR="00F81DE2" w14:paraId="4FCD8115" w14:textId="6E9DC718" w:rsidTr="009D5386">
        <w:trPr>
          <w:trHeight w:val="964"/>
        </w:trPr>
        <w:tc>
          <w:tcPr>
            <w:tcW w:w="2153" w:type="dxa"/>
          </w:tcPr>
          <w:p w14:paraId="193C6649" w14:textId="7FC26D4E" w:rsidR="009D5386" w:rsidRDefault="005419C1" w:rsidP="009D5386">
            <w:pPr>
              <w:jc w:val="right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76A7555" wp14:editId="6AEAB15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190500</wp:posOffset>
                  </wp:positionV>
                  <wp:extent cx="360591" cy="468000"/>
                  <wp:effectExtent l="3175" t="0" r="508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62" b="34409"/>
                          <a:stretch/>
                        </pic:blipFill>
                        <pic:spPr bwMode="auto">
                          <a:xfrm rot="5400000">
                            <a:off x="0" y="0"/>
                            <a:ext cx="360591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386">
              <w:t>Elbow</w:t>
            </w:r>
          </w:p>
        </w:tc>
        <w:tc>
          <w:tcPr>
            <w:tcW w:w="312" w:type="dxa"/>
          </w:tcPr>
          <w:p w14:paraId="5D54435B" w14:textId="7D8C947E" w:rsidR="009D5386" w:rsidRPr="009D5386" w:rsidRDefault="009D5386" w:rsidP="009D5386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25" w:type="dxa"/>
          </w:tcPr>
          <w:p w14:paraId="3D2CAD5A" w14:textId="15299E1C" w:rsidR="009D5386" w:rsidRPr="009D5386" w:rsidRDefault="009D5386" w:rsidP="009D5386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73" w:type="dxa"/>
          </w:tcPr>
          <w:p w14:paraId="75625714" w14:textId="77777777" w:rsidR="009D5386" w:rsidRDefault="009D5386" w:rsidP="009D5386">
            <w:pPr>
              <w:ind w:left="113" w:right="113"/>
            </w:pPr>
          </w:p>
        </w:tc>
        <w:tc>
          <w:tcPr>
            <w:tcW w:w="473" w:type="dxa"/>
          </w:tcPr>
          <w:p w14:paraId="0EF3317D" w14:textId="0EF8AF1B" w:rsidR="009D5386" w:rsidRDefault="009D5386" w:rsidP="009D5386">
            <w:pPr>
              <w:ind w:left="113" w:right="113"/>
            </w:pPr>
          </w:p>
        </w:tc>
        <w:tc>
          <w:tcPr>
            <w:tcW w:w="4125" w:type="dxa"/>
          </w:tcPr>
          <w:p w14:paraId="76031D53" w14:textId="359E24B6" w:rsidR="009D5386" w:rsidRDefault="009D5386" w:rsidP="009D5386"/>
        </w:tc>
        <w:tc>
          <w:tcPr>
            <w:tcW w:w="3114" w:type="dxa"/>
          </w:tcPr>
          <w:p w14:paraId="7088EBDD" w14:textId="77777777" w:rsidR="009D5386" w:rsidRDefault="009D5386" w:rsidP="009D5386"/>
        </w:tc>
        <w:tc>
          <w:tcPr>
            <w:tcW w:w="2550" w:type="dxa"/>
          </w:tcPr>
          <w:p w14:paraId="35EBD3AA" w14:textId="77777777" w:rsidR="009D5386" w:rsidRDefault="009D5386" w:rsidP="009D5386"/>
        </w:tc>
      </w:tr>
      <w:tr w:rsidR="00F81DE2" w14:paraId="44266E3D" w14:textId="3323E29F" w:rsidTr="009D5386">
        <w:trPr>
          <w:trHeight w:val="964"/>
        </w:trPr>
        <w:tc>
          <w:tcPr>
            <w:tcW w:w="2153" w:type="dxa"/>
          </w:tcPr>
          <w:p w14:paraId="2031F1DD" w14:textId="237BBBE7" w:rsidR="009D5386" w:rsidRDefault="001E11C6" w:rsidP="009D5386">
            <w:pPr>
              <w:jc w:val="right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70699B7" wp14:editId="725BE2C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48895</wp:posOffset>
                  </wp:positionV>
                  <wp:extent cx="683035" cy="576000"/>
                  <wp:effectExtent l="0" t="0" r="317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11"/>
                          <a:stretch/>
                        </pic:blipFill>
                        <pic:spPr bwMode="auto">
                          <a:xfrm>
                            <a:off x="0" y="0"/>
                            <a:ext cx="68303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386">
              <w:t>Forearm</w:t>
            </w:r>
          </w:p>
        </w:tc>
        <w:tc>
          <w:tcPr>
            <w:tcW w:w="312" w:type="dxa"/>
          </w:tcPr>
          <w:p w14:paraId="733E4051" w14:textId="78A36738" w:rsidR="009D5386" w:rsidRPr="009D5386" w:rsidRDefault="009D5386" w:rsidP="009D5386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25" w:type="dxa"/>
          </w:tcPr>
          <w:p w14:paraId="371864FB" w14:textId="2FBBC163" w:rsidR="009D5386" w:rsidRPr="009D5386" w:rsidRDefault="009D5386" w:rsidP="009D5386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73" w:type="dxa"/>
          </w:tcPr>
          <w:p w14:paraId="7408C19E" w14:textId="77777777" w:rsidR="009D5386" w:rsidRDefault="009D5386" w:rsidP="009D5386">
            <w:pPr>
              <w:ind w:left="113" w:right="113"/>
            </w:pPr>
          </w:p>
        </w:tc>
        <w:tc>
          <w:tcPr>
            <w:tcW w:w="473" w:type="dxa"/>
          </w:tcPr>
          <w:p w14:paraId="75DB92D8" w14:textId="3EAFA990" w:rsidR="009D5386" w:rsidRDefault="009D5386" w:rsidP="009D5386">
            <w:pPr>
              <w:ind w:left="113" w:right="113"/>
            </w:pPr>
          </w:p>
        </w:tc>
        <w:tc>
          <w:tcPr>
            <w:tcW w:w="4125" w:type="dxa"/>
          </w:tcPr>
          <w:p w14:paraId="3DE6C5C7" w14:textId="22BE33F2" w:rsidR="009D5386" w:rsidRDefault="009D5386" w:rsidP="009D5386"/>
        </w:tc>
        <w:tc>
          <w:tcPr>
            <w:tcW w:w="3114" w:type="dxa"/>
          </w:tcPr>
          <w:p w14:paraId="593E3FE7" w14:textId="77777777" w:rsidR="009D5386" w:rsidRDefault="009D5386" w:rsidP="009D5386"/>
        </w:tc>
        <w:tc>
          <w:tcPr>
            <w:tcW w:w="2550" w:type="dxa"/>
          </w:tcPr>
          <w:p w14:paraId="02B9BAA4" w14:textId="77777777" w:rsidR="009D5386" w:rsidRDefault="009D5386" w:rsidP="009D5386"/>
        </w:tc>
      </w:tr>
      <w:tr w:rsidR="00F81DE2" w14:paraId="61C3B9D6" w14:textId="2A39E6FE" w:rsidTr="009D5386">
        <w:trPr>
          <w:trHeight w:val="964"/>
        </w:trPr>
        <w:tc>
          <w:tcPr>
            <w:tcW w:w="2153" w:type="dxa"/>
          </w:tcPr>
          <w:p w14:paraId="1C622B43" w14:textId="00680B83" w:rsidR="009D5386" w:rsidRDefault="001E11C6" w:rsidP="009D538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0EDDD150" wp14:editId="119336F0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198755</wp:posOffset>
                  </wp:positionV>
                  <wp:extent cx="242570" cy="359410"/>
                  <wp:effectExtent l="0" t="0" r="508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6192" behindDoc="1" locked="0" layoutInCell="1" allowOverlap="1" wp14:anchorId="6492B7B2" wp14:editId="413CC744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262255</wp:posOffset>
                  </wp:positionV>
                  <wp:extent cx="469900" cy="323850"/>
                  <wp:effectExtent l="0" t="0" r="635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1" locked="0" layoutInCell="1" allowOverlap="1" wp14:anchorId="64B4B37B" wp14:editId="2B0F2EE2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268605</wp:posOffset>
                  </wp:positionV>
                  <wp:extent cx="440055" cy="3238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MON_1017217332"/>
            <w:bookmarkStart w:id="1" w:name="_MON_1017217373"/>
            <w:bookmarkEnd w:id="0"/>
            <w:bookmarkEnd w:id="1"/>
            <w:r w:rsidR="009D5386">
              <w:t>Wrist</w:t>
            </w:r>
          </w:p>
        </w:tc>
        <w:tc>
          <w:tcPr>
            <w:tcW w:w="312" w:type="dxa"/>
          </w:tcPr>
          <w:p w14:paraId="35AFF02D" w14:textId="50F6B81F" w:rsidR="009D5386" w:rsidRPr="009D5386" w:rsidRDefault="009D5386" w:rsidP="009D5386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25" w:type="dxa"/>
          </w:tcPr>
          <w:p w14:paraId="7D2276BD" w14:textId="24027034" w:rsidR="009D5386" w:rsidRPr="009D5386" w:rsidRDefault="009D5386" w:rsidP="009D5386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73" w:type="dxa"/>
          </w:tcPr>
          <w:p w14:paraId="0941DC5E" w14:textId="77777777" w:rsidR="009D5386" w:rsidRDefault="009D5386" w:rsidP="009D5386">
            <w:pPr>
              <w:ind w:left="113" w:right="113"/>
            </w:pPr>
          </w:p>
        </w:tc>
        <w:tc>
          <w:tcPr>
            <w:tcW w:w="473" w:type="dxa"/>
          </w:tcPr>
          <w:p w14:paraId="452D899E" w14:textId="412A27B3" w:rsidR="009D5386" w:rsidRDefault="009D5386" w:rsidP="009D5386">
            <w:pPr>
              <w:ind w:left="113" w:right="113"/>
            </w:pPr>
          </w:p>
        </w:tc>
        <w:tc>
          <w:tcPr>
            <w:tcW w:w="4125" w:type="dxa"/>
          </w:tcPr>
          <w:p w14:paraId="2E3222DA" w14:textId="039D50B3" w:rsidR="009D5386" w:rsidRDefault="009D5386" w:rsidP="009D5386"/>
        </w:tc>
        <w:tc>
          <w:tcPr>
            <w:tcW w:w="3114" w:type="dxa"/>
          </w:tcPr>
          <w:p w14:paraId="546FD824" w14:textId="77777777" w:rsidR="009D5386" w:rsidRDefault="009D5386" w:rsidP="009D5386"/>
        </w:tc>
        <w:tc>
          <w:tcPr>
            <w:tcW w:w="2550" w:type="dxa"/>
          </w:tcPr>
          <w:p w14:paraId="0A5F67B6" w14:textId="77777777" w:rsidR="009D5386" w:rsidRDefault="009D5386" w:rsidP="009D5386"/>
        </w:tc>
      </w:tr>
      <w:tr w:rsidR="00F81DE2" w14:paraId="7CFB6DA6" w14:textId="67F09C31" w:rsidTr="009D5386">
        <w:trPr>
          <w:trHeight w:val="964"/>
        </w:trPr>
        <w:tc>
          <w:tcPr>
            <w:tcW w:w="2153" w:type="dxa"/>
          </w:tcPr>
          <w:p w14:paraId="206C91BB" w14:textId="031CDF09" w:rsidR="009D5386" w:rsidRDefault="00D50FE5" w:rsidP="009D538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27F52E3" wp14:editId="2EB17A8C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18415</wp:posOffset>
                  </wp:positionV>
                  <wp:extent cx="319304" cy="540000"/>
                  <wp:effectExtent l="0" t="0" r="508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86" b="20139"/>
                          <a:stretch/>
                        </pic:blipFill>
                        <pic:spPr bwMode="auto">
                          <a:xfrm>
                            <a:off x="0" y="0"/>
                            <a:ext cx="31930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386">
              <w:t>Hip</w:t>
            </w:r>
          </w:p>
        </w:tc>
        <w:tc>
          <w:tcPr>
            <w:tcW w:w="312" w:type="dxa"/>
          </w:tcPr>
          <w:p w14:paraId="599A252E" w14:textId="31903309" w:rsidR="009D5386" w:rsidRPr="009D5386" w:rsidRDefault="009D5386" w:rsidP="009D5386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25" w:type="dxa"/>
          </w:tcPr>
          <w:p w14:paraId="001F7C71" w14:textId="0402B58B" w:rsidR="009D5386" w:rsidRPr="009D5386" w:rsidRDefault="009D5386" w:rsidP="009D5386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73" w:type="dxa"/>
          </w:tcPr>
          <w:p w14:paraId="3E550F58" w14:textId="77777777" w:rsidR="009D5386" w:rsidRDefault="009D5386" w:rsidP="009D5386">
            <w:pPr>
              <w:ind w:left="113" w:right="113"/>
            </w:pPr>
          </w:p>
        </w:tc>
        <w:tc>
          <w:tcPr>
            <w:tcW w:w="473" w:type="dxa"/>
          </w:tcPr>
          <w:p w14:paraId="26AC416B" w14:textId="54939F59" w:rsidR="009D5386" w:rsidRDefault="009D5386" w:rsidP="009D5386">
            <w:pPr>
              <w:ind w:left="113" w:right="113"/>
            </w:pPr>
          </w:p>
        </w:tc>
        <w:tc>
          <w:tcPr>
            <w:tcW w:w="4125" w:type="dxa"/>
          </w:tcPr>
          <w:p w14:paraId="52F5B5CB" w14:textId="2EB31152" w:rsidR="009D5386" w:rsidRDefault="009D5386" w:rsidP="009D5386"/>
        </w:tc>
        <w:tc>
          <w:tcPr>
            <w:tcW w:w="3114" w:type="dxa"/>
          </w:tcPr>
          <w:p w14:paraId="374C162C" w14:textId="77777777" w:rsidR="009D5386" w:rsidRDefault="009D5386" w:rsidP="009D5386"/>
        </w:tc>
        <w:tc>
          <w:tcPr>
            <w:tcW w:w="2550" w:type="dxa"/>
          </w:tcPr>
          <w:p w14:paraId="14A4F9D1" w14:textId="77777777" w:rsidR="009D5386" w:rsidRDefault="009D5386" w:rsidP="009D5386"/>
        </w:tc>
      </w:tr>
      <w:tr w:rsidR="00F81DE2" w14:paraId="273A65D7" w14:textId="18107DA0" w:rsidTr="009D5386">
        <w:trPr>
          <w:trHeight w:val="964"/>
        </w:trPr>
        <w:tc>
          <w:tcPr>
            <w:tcW w:w="2153" w:type="dxa"/>
          </w:tcPr>
          <w:p w14:paraId="0DD0100A" w14:textId="33EDB435" w:rsidR="009D5386" w:rsidRDefault="00D50FE5" w:rsidP="009D5386">
            <w:pPr>
              <w:jc w:val="right"/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7733CC53" wp14:editId="3A5E337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206375</wp:posOffset>
                  </wp:positionV>
                  <wp:extent cx="514350" cy="3619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01" b="-1"/>
                          <a:stretch/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386">
              <w:t>Knee</w:t>
            </w:r>
          </w:p>
        </w:tc>
        <w:tc>
          <w:tcPr>
            <w:tcW w:w="312" w:type="dxa"/>
          </w:tcPr>
          <w:p w14:paraId="4A1B89A8" w14:textId="76FB3DBB" w:rsidR="009D5386" w:rsidRPr="009D5386" w:rsidRDefault="009D5386" w:rsidP="009D5386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25" w:type="dxa"/>
          </w:tcPr>
          <w:p w14:paraId="0204104D" w14:textId="1F7C1D88" w:rsidR="009D5386" w:rsidRPr="009D5386" w:rsidRDefault="009D5386" w:rsidP="009D5386">
            <w:pPr>
              <w:tabs>
                <w:tab w:val="left" w:pos="320"/>
                <w:tab w:val="left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73" w:type="dxa"/>
          </w:tcPr>
          <w:p w14:paraId="4233B42B" w14:textId="77777777" w:rsidR="009D5386" w:rsidRDefault="009D5386" w:rsidP="009D5386">
            <w:pPr>
              <w:ind w:left="113" w:right="113"/>
            </w:pPr>
          </w:p>
        </w:tc>
        <w:tc>
          <w:tcPr>
            <w:tcW w:w="473" w:type="dxa"/>
          </w:tcPr>
          <w:p w14:paraId="45EFC07B" w14:textId="131FB371" w:rsidR="009D5386" w:rsidRDefault="009D5386" w:rsidP="009D5386">
            <w:pPr>
              <w:ind w:left="113" w:right="113"/>
            </w:pPr>
          </w:p>
        </w:tc>
        <w:tc>
          <w:tcPr>
            <w:tcW w:w="4125" w:type="dxa"/>
          </w:tcPr>
          <w:p w14:paraId="70F20414" w14:textId="39567C6A" w:rsidR="009D5386" w:rsidRDefault="009D5386" w:rsidP="009D5386"/>
        </w:tc>
        <w:tc>
          <w:tcPr>
            <w:tcW w:w="3114" w:type="dxa"/>
          </w:tcPr>
          <w:p w14:paraId="0F93769F" w14:textId="77777777" w:rsidR="009D5386" w:rsidRDefault="009D5386" w:rsidP="009D5386"/>
        </w:tc>
        <w:tc>
          <w:tcPr>
            <w:tcW w:w="2550" w:type="dxa"/>
          </w:tcPr>
          <w:p w14:paraId="4BB02D87" w14:textId="77777777" w:rsidR="009D5386" w:rsidRDefault="009D5386" w:rsidP="009D5386"/>
        </w:tc>
      </w:tr>
      <w:tr w:rsidR="00F81DE2" w:rsidRPr="00CE364E" w14:paraId="1EE708B1" w14:textId="40E7B2B0" w:rsidTr="009D5386">
        <w:trPr>
          <w:trHeight w:val="510"/>
        </w:trPr>
        <w:tc>
          <w:tcPr>
            <w:tcW w:w="2153" w:type="dxa"/>
            <w:shd w:val="clear" w:color="auto" w:fill="EDEDED" w:themeFill="accent3" w:themeFillTint="33"/>
          </w:tcPr>
          <w:p w14:paraId="3CE22A87" w14:textId="23C432AB" w:rsidR="003C1E70" w:rsidRPr="00CE364E" w:rsidRDefault="003C1E70">
            <w:pPr>
              <w:rPr>
                <w:b/>
                <w:bCs/>
              </w:rPr>
            </w:pPr>
            <w:r w:rsidRPr="00CE364E">
              <w:rPr>
                <w:b/>
                <w:bCs/>
              </w:rPr>
              <w:lastRenderedPageBreak/>
              <w:t>Contact Stress</w:t>
            </w:r>
          </w:p>
        </w:tc>
        <w:tc>
          <w:tcPr>
            <w:tcW w:w="637" w:type="dxa"/>
            <w:gridSpan w:val="2"/>
            <w:shd w:val="clear" w:color="auto" w:fill="EDEDED" w:themeFill="accent3" w:themeFillTint="33"/>
          </w:tcPr>
          <w:p w14:paraId="4B8654DC" w14:textId="77777777" w:rsidR="003C1E70" w:rsidRPr="00CE364E" w:rsidRDefault="003C1E70" w:rsidP="00DB44DC">
            <w:pPr>
              <w:tabs>
                <w:tab w:val="left" w:pos="320"/>
              </w:tabs>
              <w:rPr>
                <w:b/>
                <w:bCs/>
              </w:rPr>
            </w:pPr>
          </w:p>
        </w:tc>
        <w:tc>
          <w:tcPr>
            <w:tcW w:w="473" w:type="dxa"/>
            <w:shd w:val="clear" w:color="auto" w:fill="EDEDED" w:themeFill="accent3" w:themeFillTint="33"/>
          </w:tcPr>
          <w:p w14:paraId="47EC9DF1" w14:textId="77777777" w:rsidR="003C1E70" w:rsidRPr="00CE364E" w:rsidRDefault="003C1E70">
            <w:pPr>
              <w:rPr>
                <w:b/>
                <w:bCs/>
              </w:rPr>
            </w:pPr>
          </w:p>
        </w:tc>
        <w:tc>
          <w:tcPr>
            <w:tcW w:w="473" w:type="dxa"/>
            <w:shd w:val="clear" w:color="auto" w:fill="EDEDED" w:themeFill="accent3" w:themeFillTint="33"/>
          </w:tcPr>
          <w:p w14:paraId="59C5D876" w14:textId="1CCEE324" w:rsidR="003C1E70" w:rsidRPr="00CE364E" w:rsidRDefault="003C1E70">
            <w:pPr>
              <w:rPr>
                <w:b/>
                <w:bCs/>
              </w:rPr>
            </w:pPr>
          </w:p>
        </w:tc>
        <w:tc>
          <w:tcPr>
            <w:tcW w:w="4125" w:type="dxa"/>
            <w:shd w:val="clear" w:color="auto" w:fill="EDEDED" w:themeFill="accent3" w:themeFillTint="33"/>
          </w:tcPr>
          <w:p w14:paraId="7B725143" w14:textId="077AA5E5" w:rsidR="003C1E70" w:rsidRPr="00CE364E" w:rsidRDefault="003C1E70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proofErr w:type="gramStart"/>
            <w:r>
              <w:rPr>
                <w:b/>
                <w:bCs/>
              </w:rPr>
              <w:t>task</w:t>
            </w:r>
            <w:proofErr w:type="gramEnd"/>
            <w:r>
              <w:rPr>
                <w:b/>
                <w:bCs/>
              </w:rPr>
              <w:t>; body part; reason for contact stress</w:t>
            </w:r>
          </w:p>
        </w:tc>
        <w:tc>
          <w:tcPr>
            <w:tcW w:w="3114" w:type="dxa"/>
            <w:shd w:val="clear" w:color="auto" w:fill="EDEDED" w:themeFill="accent3" w:themeFillTint="33"/>
          </w:tcPr>
          <w:p w14:paraId="6BA47345" w14:textId="72D1007F" w:rsidR="003C1E70" w:rsidRPr="00CE364E" w:rsidRDefault="003C1E70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proofErr w:type="gramStart"/>
            <w:r>
              <w:rPr>
                <w:b/>
                <w:bCs/>
              </w:rPr>
              <w:t>duration</w:t>
            </w:r>
            <w:proofErr w:type="gramEnd"/>
            <w:r>
              <w:rPr>
                <w:b/>
                <w:bCs/>
              </w:rPr>
              <w:t>, load</w:t>
            </w:r>
          </w:p>
        </w:tc>
        <w:tc>
          <w:tcPr>
            <w:tcW w:w="2550" w:type="dxa"/>
            <w:shd w:val="clear" w:color="auto" w:fill="EDEDED" w:themeFill="accent3" w:themeFillTint="33"/>
          </w:tcPr>
          <w:p w14:paraId="13BEE055" w14:textId="01CA8329" w:rsidR="003C1E70" w:rsidRDefault="003C1E70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proofErr w:type="gramStart"/>
            <w:r>
              <w:rPr>
                <w:b/>
                <w:bCs/>
              </w:rPr>
              <w:t>gloves</w:t>
            </w:r>
            <w:proofErr w:type="gramEnd"/>
            <w:r>
              <w:rPr>
                <w:b/>
                <w:bCs/>
              </w:rPr>
              <w:t>; padding; etc.</w:t>
            </w:r>
          </w:p>
        </w:tc>
      </w:tr>
      <w:tr w:rsidR="00F81DE2" w:rsidRPr="00CE364E" w14:paraId="6F25159A" w14:textId="1CB0E0EB" w:rsidTr="009D5386">
        <w:trPr>
          <w:trHeight w:val="907"/>
        </w:trPr>
        <w:tc>
          <w:tcPr>
            <w:tcW w:w="2153" w:type="dxa"/>
          </w:tcPr>
          <w:p w14:paraId="1367AB4B" w14:textId="6130251E" w:rsidR="003C1E70" w:rsidRPr="00CE364E" w:rsidRDefault="00F81DE2">
            <w:r>
              <w:t xml:space="preserve">Leaning on edges, pressure on handles, </w:t>
            </w:r>
            <w:r w:rsidR="0052368D">
              <w:t>hammer with body</w:t>
            </w:r>
          </w:p>
        </w:tc>
        <w:tc>
          <w:tcPr>
            <w:tcW w:w="637" w:type="dxa"/>
            <w:gridSpan w:val="2"/>
          </w:tcPr>
          <w:p w14:paraId="0B230CA7" w14:textId="77777777" w:rsidR="003C1E70" w:rsidRPr="00CE364E" w:rsidRDefault="003C1E70" w:rsidP="00DB44DC">
            <w:pPr>
              <w:tabs>
                <w:tab w:val="left" w:pos="320"/>
              </w:tabs>
            </w:pPr>
          </w:p>
        </w:tc>
        <w:tc>
          <w:tcPr>
            <w:tcW w:w="473" w:type="dxa"/>
          </w:tcPr>
          <w:p w14:paraId="58D5CAB8" w14:textId="77777777" w:rsidR="003C1E70" w:rsidRPr="00CE364E" w:rsidRDefault="003C1E70"/>
        </w:tc>
        <w:tc>
          <w:tcPr>
            <w:tcW w:w="473" w:type="dxa"/>
          </w:tcPr>
          <w:p w14:paraId="5AA9232E" w14:textId="3A9748EF" w:rsidR="003C1E70" w:rsidRPr="00CE364E" w:rsidRDefault="003C1E70"/>
        </w:tc>
        <w:tc>
          <w:tcPr>
            <w:tcW w:w="4125" w:type="dxa"/>
          </w:tcPr>
          <w:p w14:paraId="25B7849D" w14:textId="77777777" w:rsidR="003C1E70" w:rsidRPr="00CE364E" w:rsidRDefault="003C1E70"/>
        </w:tc>
        <w:tc>
          <w:tcPr>
            <w:tcW w:w="3114" w:type="dxa"/>
          </w:tcPr>
          <w:p w14:paraId="0C6739E7" w14:textId="77777777" w:rsidR="003C1E70" w:rsidRPr="00CE364E" w:rsidRDefault="003C1E70"/>
        </w:tc>
        <w:tc>
          <w:tcPr>
            <w:tcW w:w="2550" w:type="dxa"/>
          </w:tcPr>
          <w:p w14:paraId="48B14826" w14:textId="77777777" w:rsidR="003C1E70" w:rsidRPr="00CE364E" w:rsidRDefault="003C1E70"/>
        </w:tc>
      </w:tr>
      <w:tr w:rsidR="001C52B2" w14:paraId="6F19349E" w14:textId="5429BD29" w:rsidTr="00D64548">
        <w:tc>
          <w:tcPr>
            <w:tcW w:w="2153" w:type="dxa"/>
            <w:shd w:val="clear" w:color="auto" w:fill="EDEDED" w:themeFill="accent3" w:themeFillTint="33"/>
          </w:tcPr>
          <w:p w14:paraId="2C92E5FC" w14:textId="4E43AA3C" w:rsidR="001C52B2" w:rsidRPr="00CE364E" w:rsidRDefault="001C52B2">
            <w:pPr>
              <w:rPr>
                <w:b/>
                <w:bCs/>
              </w:rPr>
            </w:pPr>
            <w:r w:rsidRPr="00CE364E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 xml:space="preserve">Contributing </w:t>
            </w:r>
            <w:r w:rsidRPr="00CE364E">
              <w:rPr>
                <w:b/>
                <w:bCs/>
              </w:rPr>
              <w:t>MSI Risk Factors</w:t>
            </w:r>
          </w:p>
        </w:tc>
        <w:tc>
          <w:tcPr>
            <w:tcW w:w="637" w:type="dxa"/>
            <w:gridSpan w:val="2"/>
            <w:shd w:val="clear" w:color="auto" w:fill="EDEDED" w:themeFill="accent3" w:themeFillTint="33"/>
          </w:tcPr>
          <w:p w14:paraId="1A8DC5EC" w14:textId="77777777" w:rsidR="001C52B2" w:rsidRDefault="001C52B2" w:rsidP="00DB44DC">
            <w:pPr>
              <w:tabs>
                <w:tab w:val="left" w:pos="320"/>
              </w:tabs>
            </w:pPr>
          </w:p>
        </w:tc>
        <w:tc>
          <w:tcPr>
            <w:tcW w:w="5071" w:type="dxa"/>
            <w:gridSpan w:val="3"/>
            <w:shd w:val="clear" w:color="auto" w:fill="EDEDED" w:themeFill="accent3" w:themeFillTint="33"/>
          </w:tcPr>
          <w:p w14:paraId="4BEEAC40" w14:textId="6A1CEF3E" w:rsidR="001C52B2" w:rsidRPr="00AE1B9F" w:rsidRDefault="001C52B2">
            <w:pPr>
              <w:rPr>
                <w:b/>
                <w:bCs/>
              </w:rPr>
            </w:pPr>
            <w:r w:rsidRPr="00AE1B9F">
              <w:rPr>
                <w:b/>
                <w:bCs/>
              </w:rPr>
              <w:t>*</w:t>
            </w:r>
            <w:proofErr w:type="gramStart"/>
            <w:r w:rsidRPr="00AE1B9F">
              <w:rPr>
                <w:b/>
                <w:bCs/>
              </w:rPr>
              <w:t>task</w:t>
            </w:r>
            <w:proofErr w:type="gramEnd"/>
            <w:r w:rsidRPr="00AE1B9F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description and reason for risk factor</w:t>
            </w:r>
          </w:p>
        </w:tc>
        <w:tc>
          <w:tcPr>
            <w:tcW w:w="3114" w:type="dxa"/>
            <w:shd w:val="clear" w:color="auto" w:fill="EDEDED" w:themeFill="accent3" w:themeFillTint="33"/>
          </w:tcPr>
          <w:p w14:paraId="1E52F1F6" w14:textId="1691302F" w:rsidR="001C52B2" w:rsidRDefault="001C52B2">
            <w:r>
              <w:t>*</w:t>
            </w:r>
            <w:proofErr w:type="gramStart"/>
            <w:r w:rsidRPr="00A5724E">
              <w:rPr>
                <w:b/>
                <w:bCs/>
              </w:rPr>
              <w:t>magnitude</w:t>
            </w:r>
            <w:proofErr w:type="gramEnd"/>
            <w:r w:rsidRPr="00A5724E">
              <w:rPr>
                <w:b/>
                <w:bCs/>
              </w:rPr>
              <w:t>; duration</w:t>
            </w:r>
          </w:p>
        </w:tc>
        <w:tc>
          <w:tcPr>
            <w:tcW w:w="2550" w:type="dxa"/>
            <w:shd w:val="clear" w:color="auto" w:fill="EDEDED" w:themeFill="accent3" w:themeFillTint="33"/>
          </w:tcPr>
          <w:p w14:paraId="604AA230" w14:textId="3B6A51E4" w:rsidR="001C52B2" w:rsidRPr="00A5724E" w:rsidRDefault="001C52B2">
            <w:pPr>
              <w:rPr>
                <w:b/>
                <w:bCs/>
              </w:rPr>
            </w:pPr>
            <w:r w:rsidRPr="00A5724E">
              <w:rPr>
                <w:b/>
                <w:bCs/>
              </w:rPr>
              <w:t>*</w:t>
            </w:r>
            <w:proofErr w:type="gramStart"/>
            <w:r w:rsidRPr="00A5724E">
              <w:rPr>
                <w:b/>
                <w:bCs/>
              </w:rPr>
              <w:t>clothing</w:t>
            </w:r>
            <w:proofErr w:type="gramEnd"/>
            <w:r w:rsidRPr="00A5724E">
              <w:rPr>
                <w:b/>
                <w:bCs/>
              </w:rPr>
              <w:t>; PPE; task rotation; rest breaks; etc.</w:t>
            </w:r>
          </w:p>
        </w:tc>
      </w:tr>
      <w:tr w:rsidR="001C52B2" w14:paraId="49885DB1" w14:textId="77777777" w:rsidTr="00502036">
        <w:trPr>
          <w:trHeight w:val="671"/>
        </w:trPr>
        <w:tc>
          <w:tcPr>
            <w:tcW w:w="2153" w:type="dxa"/>
          </w:tcPr>
          <w:p w14:paraId="77094A19" w14:textId="77777777" w:rsidR="001C52B2" w:rsidRDefault="001C52B2" w:rsidP="001E36E6">
            <w:r>
              <w:t>Vibration (hands, whole-body)</w:t>
            </w:r>
          </w:p>
        </w:tc>
        <w:tc>
          <w:tcPr>
            <w:tcW w:w="637" w:type="dxa"/>
            <w:gridSpan w:val="2"/>
          </w:tcPr>
          <w:p w14:paraId="3A6C9153" w14:textId="77777777" w:rsidR="001C52B2" w:rsidRPr="00AE1B9F" w:rsidRDefault="001C52B2" w:rsidP="001E36E6">
            <w:pPr>
              <w:tabs>
                <w:tab w:val="left" w:pos="320"/>
              </w:tabs>
            </w:pPr>
          </w:p>
        </w:tc>
        <w:tc>
          <w:tcPr>
            <w:tcW w:w="5071" w:type="dxa"/>
            <w:gridSpan w:val="3"/>
          </w:tcPr>
          <w:p w14:paraId="518682C4" w14:textId="77777777" w:rsidR="001C52B2" w:rsidRPr="00AE1B9F" w:rsidRDefault="001C52B2" w:rsidP="001E36E6"/>
        </w:tc>
        <w:tc>
          <w:tcPr>
            <w:tcW w:w="3114" w:type="dxa"/>
          </w:tcPr>
          <w:p w14:paraId="305388D9" w14:textId="77777777" w:rsidR="001C52B2" w:rsidRPr="00AE1B9F" w:rsidRDefault="001C52B2" w:rsidP="001E36E6"/>
        </w:tc>
        <w:tc>
          <w:tcPr>
            <w:tcW w:w="2550" w:type="dxa"/>
          </w:tcPr>
          <w:p w14:paraId="0FB5B90A" w14:textId="77777777" w:rsidR="001C52B2" w:rsidRPr="00AE1B9F" w:rsidRDefault="001C52B2" w:rsidP="001E36E6"/>
        </w:tc>
      </w:tr>
      <w:tr w:rsidR="001C52B2" w14:paraId="4ED214D3" w14:textId="77777777" w:rsidTr="003D4534">
        <w:trPr>
          <w:trHeight w:val="806"/>
        </w:trPr>
        <w:tc>
          <w:tcPr>
            <w:tcW w:w="2153" w:type="dxa"/>
          </w:tcPr>
          <w:p w14:paraId="7B57A990" w14:textId="394F3DE1" w:rsidR="001C52B2" w:rsidRDefault="001C52B2" w:rsidP="00992E4E">
            <w:r>
              <w:t>Workplace layout (flooring, reaches, heights, seating)</w:t>
            </w:r>
          </w:p>
        </w:tc>
        <w:tc>
          <w:tcPr>
            <w:tcW w:w="637" w:type="dxa"/>
            <w:gridSpan w:val="2"/>
          </w:tcPr>
          <w:p w14:paraId="6D10E2F5" w14:textId="77777777" w:rsidR="001C52B2" w:rsidRPr="00AE1B9F" w:rsidRDefault="001C52B2" w:rsidP="00992E4E">
            <w:pPr>
              <w:tabs>
                <w:tab w:val="left" w:pos="320"/>
              </w:tabs>
            </w:pPr>
          </w:p>
        </w:tc>
        <w:tc>
          <w:tcPr>
            <w:tcW w:w="5071" w:type="dxa"/>
            <w:gridSpan w:val="3"/>
          </w:tcPr>
          <w:p w14:paraId="0E12A1CD" w14:textId="77777777" w:rsidR="001C52B2" w:rsidRPr="00AE1B9F" w:rsidRDefault="001C52B2" w:rsidP="00992E4E"/>
        </w:tc>
        <w:tc>
          <w:tcPr>
            <w:tcW w:w="3114" w:type="dxa"/>
          </w:tcPr>
          <w:p w14:paraId="7BD5EFB0" w14:textId="77777777" w:rsidR="001C52B2" w:rsidRPr="00AE1B9F" w:rsidRDefault="001C52B2" w:rsidP="00992E4E"/>
        </w:tc>
        <w:tc>
          <w:tcPr>
            <w:tcW w:w="2550" w:type="dxa"/>
          </w:tcPr>
          <w:p w14:paraId="5959384F" w14:textId="77777777" w:rsidR="001C52B2" w:rsidRPr="00AE1B9F" w:rsidRDefault="001C52B2" w:rsidP="00992E4E"/>
        </w:tc>
      </w:tr>
      <w:tr w:rsidR="001C52B2" w14:paraId="093359FA" w14:textId="77777777" w:rsidTr="00390510">
        <w:trPr>
          <w:trHeight w:val="806"/>
        </w:trPr>
        <w:tc>
          <w:tcPr>
            <w:tcW w:w="2153" w:type="dxa"/>
          </w:tcPr>
          <w:p w14:paraId="76F45910" w14:textId="77777777" w:rsidR="001C52B2" w:rsidRDefault="001C52B2" w:rsidP="00E756E3">
            <w:r>
              <w:t>Characteristics of objects handled (size, shape, condition, weight distribution, handles)</w:t>
            </w:r>
          </w:p>
        </w:tc>
        <w:tc>
          <w:tcPr>
            <w:tcW w:w="637" w:type="dxa"/>
            <w:gridSpan w:val="2"/>
          </w:tcPr>
          <w:p w14:paraId="1709C090" w14:textId="77777777" w:rsidR="001C52B2" w:rsidRPr="00AE1B9F" w:rsidRDefault="001C52B2" w:rsidP="00E756E3">
            <w:pPr>
              <w:tabs>
                <w:tab w:val="left" w:pos="320"/>
              </w:tabs>
            </w:pPr>
          </w:p>
        </w:tc>
        <w:tc>
          <w:tcPr>
            <w:tcW w:w="5071" w:type="dxa"/>
            <w:gridSpan w:val="3"/>
          </w:tcPr>
          <w:p w14:paraId="1A1A9B94" w14:textId="77777777" w:rsidR="001C52B2" w:rsidRPr="00AE1B9F" w:rsidRDefault="001C52B2" w:rsidP="00E756E3"/>
        </w:tc>
        <w:tc>
          <w:tcPr>
            <w:tcW w:w="3114" w:type="dxa"/>
          </w:tcPr>
          <w:p w14:paraId="09CF2A7A" w14:textId="77777777" w:rsidR="001C52B2" w:rsidRPr="00AE1B9F" w:rsidRDefault="001C52B2" w:rsidP="00E756E3"/>
        </w:tc>
        <w:tc>
          <w:tcPr>
            <w:tcW w:w="2550" w:type="dxa"/>
          </w:tcPr>
          <w:p w14:paraId="6B9D3627" w14:textId="77777777" w:rsidR="001C52B2" w:rsidRPr="00AE1B9F" w:rsidRDefault="001C52B2" w:rsidP="00E756E3"/>
        </w:tc>
      </w:tr>
      <w:tr w:rsidR="001C52B2" w14:paraId="3FC3DA4D" w14:textId="2A3CF28A" w:rsidTr="00EF3B37">
        <w:trPr>
          <w:trHeight w:val="806"/>
        </w:trPr>
        <w:tc>
          <w:tcPr>
            <w:tcW w:w="2153" w:type="dxa"/>
          </w:tcPr>
          <w:p w14:paraId="1E79487A" w14:textId="71EF3043" w:rsidR="001C52B2" w:rsidRPr="00AE1B9F" w:rsidRDefault="001C52B2">
            <w:r>
              <w:t>Environment (hot/cold; lighting)</w:t>
            </w:r>
          </w:p>
        </w:tc>
        <w:tc>
          <w:tcPr>
            <w:tcW w:w="637" w:type="dxa"/>
            <w:gridSpan w:val="2"/>
          </w:tcPr>
          <w:p w14:paraId="2DDE38ED" w14:textId="77777777" w:rsidR="001C52B2" w:rsidRPr="00AE1B9F" w:rsidRDefault="001C52B2" w:rsidP="00DB44DC">
            <w:pPr>
              <w:tabs>
                <w:tab w:val="left" w:pos="320"/>
              </w:tabs>
            </w:pPr>
          </w:p>
        </w:tc>
        <w:tc>
          <w:tcPr>
            <w:tcW w:w="5071" w:type="dxa"/>
            <w:gridSpan w:val="3"/>
          </w:tcPr>
          <w:p w14:paraId="0470E937" w14:textId="77777777" w:rsidR="001C52B2" w:rsidRPr="00AE1B9F" w:rsidRDefault="001C52B2"/>
        </w:tc>
        <w:tc>
          <w:tcPr>
            <w:tcW w:w="3114" w:type="dxa"/>
          </w:tcPr>
          <w:p w14:paraId="7AAFA7C3" w14:textId="77777777" w:rsidR="001C52B2" w:rsidRPr="00AE1B9F" w:rsidRDefault="001C52B2"/>
        </w:tc>
        <w:tc>
          <w:tcPr>
            <w:tcW w:w="2550" w:type="dxa"/>
          </w:tcPr>
          <w:p w14:paraId="7F316F92" w14:textId="77777777" w:rsidR="001C52B2" w:rsidRPr="00AE1B9F" w:rsidRDefault="001C52B2"/>
        </w:tc>
      </w:tr>
      <w:tr w:rsidR="001C52B2" w14:paraId="53AE8EA5" w14:textId="77777777" w:rsidTr="0080678E">
        <w:trPr>
          <w:trHeight w:val="806"/>
        </w:trPr>
        <w:tc>
          <w:tcPr>
            <w:tcW w:w="2153" w:type="dxa"/>
          </w:tcPr>
          <w:p w14:paraId="1D79B7DA" w14:textId="2A3AB34B" w:rsidR="001C52B2" w:rsidRDefault="001C52B2">
            <w:r>
              <w:t>Organization of work (work-recovery cycles, task variability, work rate)</w:t>
            </w:r>
          </w:p>
        </w:tc>
        <w:tc>
          <w:tcPr>
            <w:tcW w:w="637" w:type="dxa"/>
            <w:gridSpan w:val="2"/>
          </w:tcPr>
          <w:p w14:paraId="618EE55C" w14:textId="77777777" w:rsidR="001C52B2" w:rsidRPr="00AE1B9F" w:rsidRDefault="001C52B2" w:rsidP="00DB44DC">
            <w:pPr>
              <w:tabs>
                <w:tab w:val="left" w:pos="320"/>
              </w:tabs>
            </w:pPr>
          </w:p>
        </w:tc>
        <w:tc>
          <w:tcPr>
            <w:tcW w:w="5071" w:type="dxa"/>
            <w:gridSpan w:val="3"/>
          </w:tcPr>
          <w:p w14:paraId="5BEDF7DD" w14:textId="77777777" w:rsidR="001C52B2" w:rsidRPr="00AE1B9F" w:rsidRDefault="001C52B2"/>
        </w:tc>
        <w:tc>
          <w:tcPr>
            <w:tcW w:w="3114" w:type="dxa"/>
          </w:tcPr>
          <w:p w14:paraId="534ABB97" w14:textId="77777777" w:rsidR="001C52B2" w:rsidRPr="00AE1B9F" w:rsidRDefault="001C52B2"/>
        </w:tc>
        <w:tc>
          <w:tcPr>
            <w:tcW w:w="2550" w:type="dxa"/>
          </w:tcPr>
          <w:p w14:paraId="750B75AE" w14:textId="77777777" w:rsidR="001C52B2" w:rsidRPr="00AE1B9F" w:rsidRDefault="001C52B2"/>
        </w:tc>
      </w:tr>
      <w:tr w:rsidR="001C52B2" w14:paraId="7C9D9915" w14:textId="77777777" w:rsidTr="00332D7C">
        <w:trPr>
          <w:trHeight w:val="806"/>
        </w:trPr>
        <w:tc>
          <w:tcPr>
            <w:tcW w:w="2153" w:type="dxa"/>
          </w:tcPr>
          <w:p w14:paraId="7F5A4D93" w14:textId="6D2ED884" w:rsidR="001C52B2" w:rsidRDefault="001C52B2">
            <w:r>
              <w:t>Other</w:t>
            </w:r>
          </w:p>
        </w:tc>
        <w:tc>
          <w:tcPr>
            <w:tcW w:w="637" w:type="dxa"/>
            <w:gridSpan w:val="2"/>
          </w:tcPr>
          <w:p w14:paraId="465EFD29" w14:textId="77777777" w:rsidR="001C52B2" w:rsidRPr="00AE1B9F" w:rsidRDefault="001C52B2" w:rsidP="00DB44DC">
            <w:pPr>
              <w:tabs>
                <w:tab w:val="left" w:pos="320"/>
              </w:tabs>
            </w:pPr>
          </w:p>
        </w:tc>
        <w:tc>
          <w:tcPr>
            <w:tcW w:w="5071" w:type="dxa"/>
            <w:gridSpan w:val="3"/>
          </w:tcPr>
          <w:p w14:paraId="674EE6E6" w14:textId="77777777" w:rsidR="001C52B2" w:rsidRPr="00AE1B9F" w:rsidRDefault="001C52B2"/>
        </w:tc>
        <w:tc>
          <w:tcPr>
            <w:tcW w:w="3114" w:type="dxa"/>
          </w:tcPr>
          <w:p w14:paraId="58FCE9BC" w14:textId="77777777" w:rsidR="001C52B2" w:rsidRPr="00AE1B9F" w:rsidRDefault="001C52B2"/>
        </w:tc>
        <w:tc>
          <w:tcPr>
            <w:tcW w:w="2550" w:type="dxa"/>
          </w:tcPr>
          <w:p w14:paraId="799FA583" w14:textId="77777777" w:rsidR="001C52B2" w:rsidRPr="00AE1B9F" w:rsidRDefault="001C52B2"/>
        </w:tc>
      </w:tr>
    </w:tbl>
    <w:p w14:paraId="243709A6" w14:textId="3DFE3110" w:rsidR="007538DD" w:rsidRDefault="007538DD"/>
    <w:p w14:paraId="1DFFDB3B" w14:textId="77777777" w:rsidR="004E4090" w:rsidRDefault="004E4090">
      <w:pPr>
        <w:sectPr w:rsidR="004E4090" w:rsidSect="003C1E70">
          <w:headerReference w:type="default" r:id="rId28"/>
          <w:pgSz w:w="15840" w:h="12240" w:orient="landscape"/>
          <w:pgMar w:top="1247" w:right="1134" w:bottom="1134" w:left="1134" w:header="709" w:footer="709" w:gutter="0"/>
          <w:cols w:space="708"/>
          <w:docGrid w:linePitch="360"/>
        </w:sectPr>
      </w:pPr>
    </w:p>
    <w:p w14:paraId="58F24842" w14:textId="5F964D53" w:rsidR="004E4090" w:rsidRDefault="0077280A">
      <w:r>
        <w:lastRenderedPageBreak/>
        <w:t>List all controls implemented or planned</w:t>
      </w:r>
      <w:r w:rsidR="00D52513">
        <w:t xml:space="preserve"> to address </w:t>
      </w:r>
      <w:r w:rsidR="00EC3082">
        <w:t>identified</w:t>
      </w:r>
      <w:r w:rsidR="00D52513">
        <w:t xml:space="preserve"> MSI Hazards</w:t>
      </w:r>
      <w:r>
        <w:t>, along with person</w:t>
      </w:r>
      <w:r w:rsidR="00D52513">
        <w:t>(s)</w:t>
      </w:r>
      <w:r>
        <w:t xml:space="preserve"> responsible for implementation, date initiated</w:t>
      </w:r>
      <w:r w:rsidR="00D52513">
        <w:t>,</w:t>
      </w:r>
      <w:r>
        <w:t xml:space="preserve"> </w:t>
      </w:r>
      <w:r w:rsidR="00D52513">
        <w:t xml:space="preserve">date </w:t>
      </w:r>
      <w:r>
        <w:t>completed</w:t>
      </w:r>
      <w:r w:rsidR="00D52513">
        <w:t xml:space="preserve"> (control implemented)</w:t>
      </w:r>
      <w:r>
        <w:t xml:space="preserve">, and </w:t>
      </w:r>
      <w:r w:rsidR="00EC3082">
        <w:t xml:space="preserve">the </w:t>
      </w:r>
      <w:r>
        <w:t xml:space="preserve">impact </w:t>
      </w:r>
      <w:r w:rsidR="00D52513">
        <w:t>of control</w:t>
      </w:r>
      <w:r w:rsidR="00EC3082">
        <w:t>s</w:t>
      </w:r>
      <w:r w:rsidR="00D52513">
        <w:t xml:space="preserve"> </w:t>
      </w:r>
      <w:r>
        <w:t>on eliminating or minimizing MSI hazards.</w:t>
      </w:r>
      <w:r w:rsidR="00D52513">
        <w:t xml:space="preserve">  Indicate interim and permanent controls.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2551"/>
        <w:gridCol w:w="1417"/>
        <w:gridCol w:w="1417"/>
        <w:gridCol w:w="3231"/>
      </w:tblGrid>
      <w:tr w:rsidR="00D52513" w:rsidRPr="00D52513" w14:paraId="77C9D6C6" w14:textId="77777777" w:rsidTr="00D52513">
        <w:trPr>
          <w:trHeight w:val="850"/>
        </w:trPr>
        <w:tc>
          <w:tcPr>
            <w:tcW w:w="4649" w:type="dxa"/>
          </w:tcPr>
          <w:p w14:paraId="3A15F9EA" w14:textId="34C1DD73" w:rsidR="0077280A" w:rsidRPr="00D52513" w:rsidRDefault="0077280A">
            <w:pPr>
              <w:rPr>
                <w:b/>
                <w:bCs/>
              </w:rPr>
            </w:pPr>
            <w:r w:rsidRPr="00D52513">
              <w:rPr>
                <w:b/>
                <w:bCs/>
              </w:rPr>
              <w:t>Control</w:t>
            </w:r>
            <w:r w:rsidR="00EC3082">
              <w:rPr>
                <w:b/>
                <w:bCs/>
              </w:rPr>
              <w:br/>
            </w:r>
            <w:r w:rsidRPr="00D52513">
              <w:rPr>
                <w:b/>
                <w:bCs/>
              </w:rPr>
              <w:t>(describe</w:t>
            </w:r>
            <w:r w:rsidR="00633C4B">
              <w:rPr>
                <w:b/>
                <w:bCs/>
              </w:rPr>
              <w:t xml:space="preserve"> all interim or permanent controls that arise from the current inspection</w:t>
            </w:r>
            <w:r w:rsidRPr="00D52513">
              <w:rPr>
                <w:b/>
                <w:bCs/>
              </w:rPr>
              <w:t>)</w:t>
            </w:r>
          </w:p>
        </w:tc>
        <w:tc>
          <w:tcPr>
            <w:tcW w:w="2551" w:type="dxa"/>
          </w:tcPr>
          <w:p w14:paraId="78216AA2" w14:textId="28B90B6C" w:rsidR="0077280A" w:rsidRPr="00D52513" w:rsidRDefault="0077280A">
            <w:pPr>
              <w:rPr>
                <w:b/>
                <w:bCs/>
              </w:rPr>
            </w:pPr>
            <w:r w:rsidRPr="00D52513">
              <w:rPr>
                <w:b/>
                <w:bCs/>
              </w:rPr>
              <w:t>Person</w:t>
            </w:r>
            <w:r w:rsidR="00D52513">
              <w:rPr>
                <w:b/>
                <w:bCs/>
              </w:rPr>
              <w:t>(s)</w:t>
            </w:r>
            <w:r w:rsidRPr="00D52513">
              <w:rPr>
                <w:b/>
                <w:bCs/>
              </w:rPr>
              <w:t xml:space="preserve"> Responsible</w:t>
            </w:r>
          </w:p>
        </w:tc>
        <w:tc>
          <w:tcPr>
            <w:tcW w:w="1417" w:type="dxa"/>
          </w:tcPr>
          <w:p w14:paraId="3504C6E2" w14:textId="222547D2" w:rsidR="0077280A" w:rsidRPr="00D52513" w:rsidRDefault="0077280A">
            <w:pPr>
              <w:rPr>
                <w:b/>
                <w:bCs/>
              </w:rPr>
            </w:pPr>
            <w:r w:rsidRPr="00D52513">
              <w:rPr>
                <w:b/>
                <w:bCs/>
              </w:rPr>
              <w:t>Date Initiated</w:t>
            </w:r>
          </w:p>
        </w:tc>
        <w:tc>
          <w:tcPr>
            <w:tcW w:w="1417" w:type="dxa"/>
          </w:tcPr>
          <w:p w14:paraId="134E93A9" w14:textId="7D8DA2A1" w:rsidR="0077280A" w:rsidRPr="00D52513" w:rsidRDefault="0077280A">
            <w:pPr>
              <w:rPr>
                <w:b/>
                <w:bCs/>
              </w:rPr>
            </w:pPr>
            <w:r w:rsidRPr="00D52513">
              <w:rPr>
                <w:b/>
                <w:bCs/>
              </w:rPr>
              <w:t>Date Completed</w:t>
            </w:r>
          </w:p>
        </w:tc>
        <w:tc>
          <w:tcPr>
            <w:tcW w:w="3231" w:type="dxa"/>
          </w:tcPr>
          <w:p w14:paraId="48837FC7" w14:textId="31B9799E" w:rsidR="0077280A" w:rsidRPr="00D52513" w:rsidRDefault="0077280A">
            <w:pPr>
              <w:rPr>
                <w:b/>
                <w:bCs/>
              </w:rPr>
            </w:pPr>
            <w:r w:rsidRPr="00D52513">
              <w:rPr>
                <w:b/>
                <w:bCs/>
              </w:rPr>
              <w:t>MSI Hazard Re-evaluation (Impact of Controls)</w:t>
            </w:r>
          </w:p>
        </w:tc>
      </w:tr>
      <w:tr w:rsidR="00D52513" w14:paraId="15C55232" w14:textId="77777777" w:rsidTr="00D52513">
        <w:trPr>
          <w:trHeight w:val="850"/>
        </w:trPr>
        <w:tc>
          <w:tcPr>
            <w:tcW w:w="4649" w:type="dxa"/>
          </w:tcPr>
          <w:p w14:paraId="15414FD6" w14:textId="77777777" w:rsidR="0077280A" w:rsidRDefault="0077280A"/>
        </w:tc>
        <w:tc>
          <w:tcPr>
            <w:tcW w:w="2551" w:type="dxa"/>
          </w:tcPr>
          <w:p w14:paraId="05A0796C" w14:textId="77777777" w:rsidR="0077280A" w:rsidRDefault="0077280A"/>
        </w:tc>
        <w:tc>
          <w:tcPr>
            <w:tcW w:w="1417" w:type="dxa"/>
          </w:tcPr>
          <w:p w14:paraId="785ECBF1" w14:textId="77777777" w:rsidR="0077280A" w:rsidRDefault="0077280A"/>
        </w:tc>
        <w:tc>
          <w:tcPr>
            <w:tcW w:w="1417" w:type="dxa"/>
          </w:tcPr>
          <w:p w14:paraId="67C2E717" w14:textId="77777777" w:rsidR="0077280A" w:rsidRDefault="0077280A"/>
        </w:tc>
        <w:tc>
          <w:tcPr>
            <w:tcW w:w="3231" w:type="dxa"/>
          </w:tcPr>
          <w:p w14:paraId="3B285804" w14:textId="77777777" w:rsidR="0077280A" w:rsidRDefault="0077280A"/>
        </w:tc>
      </w:tr>
      <w:tr w:rsidR="00D52513" w14:paraId="2516FED4" w14:textId="77777777" w:rsidTr="00D52513">
        <w:trPr>
          <w:trHeight w:val="850"/>
        </w:trPr>
        <w:tc>
          <w:tcPr>
            <w:tcW w:w="4649" w:type="dxa"/>
          </w:tcPr>
          <w:p w14:paraId="4DEEF93E" w14:textId="77777777" w:rsidR="0077280A" w:rsidRDefault="0077280A"/>
        </w:tc>
        <w:tc>
          <w:tcPr>
            <w:tcW w:w="2551" w:type="dxa"/>
          </w:tcPr>
          <w:p w14:paraId="63DC9863" w14:textId="77777777" w:rsidR="0077280A" w:rsidRDefault="0077280A"/>
        </w:tc>
        <w:tc>
          <w:tcPr>
            <w:tcW w:w="1417" w:type="dxa"/>
          </w:tcPr>
          <w:p w14:paraId="20CEF824" w14:textId="77777777" w:rsidR="0077280A" w:rsidRDefault="0077280A"/>
        </w:tc>
        <w:tc>
          <w:tcPr>
            <w:tcW w:w="1417" w:type="dxa"/>
          </w:tcPr>
          <w:p w14:paraId="3F123F51" w14:textId="77777777" w:rsidR="0077280A" w:rsidRDefault="0077280A"/>
        </w:tc>
        <w:tc>
          <w:tcPr>
            <w:tcW w:w="3231" w:type="dxa"/>
          </w:tcPr>
          <w:p w14:paraId="3A13CFC8" w14:textId="77777777" w:rsidR="0077280A" w:rsidRDefault="0077280A"/>
        </w:tc>
      </w:tr>
      <w:tr w:rsidR="00D52513" w14:paraId="444DF3E7" w14:textId="77777777" w:rsidTr="00D52513">
        <w:trPr>
          <w:trHeight w:val="850"/>
        </w:trPr>
        <w:tc>
          <w:tcPr>
            <w:tcW w:w="4649" w:type="dxa"/>
          </w:tcPr>
          <w:p w14:paraId="7E3AD651" w14:textId="77777777" w:rsidR="0077280A" w:rsidRDefault="0077280A"/>
        </w:tc>
        <w:tc>
          <w:tcPr>
            <w:tcW w:w="2551" w:type="dxa"/>
          </w:tcPr>
          <w:p w14:paraId="323CD052" w14:textId="77777777" w:rsidR="0077280A" w:rsidRDefault="0077280A"/>
        </w:tc>
        <w:tc>
          <w:tcPr>
            <w:tcW w:w="1417" w:type="dxa"/>
          </w:tcPr>
          <w:p w14:paraId="6210AD08" w14:textId="77777777" w:rsidR="0077280A" w:rsidRDefault="0077280A"/>
        </w:tc>
        <w:tc>
          <w:tcPr>
            <w:tcW w:w="1417" w:type="dxa"/>
          </w:tcPr>
          <w:p w14:paraId="34CB048B" w14:textId="77777777" w:rsidR="0077280A" w:rsidRDefault="0077280A"/>
        </w:tc>
        <w:tc>
          <w:tcPr>
            <w:tcW w:w="3231" w:type="dxa"/>
          </w:tcPr>
          <w:p w14:paraId="6B7A0CE7" w14:textId="77777777" w:rsidR="0077280A" w:rsidRDefault="0077280A"/>
        </w:tc>
      </w:tr>
      <w:tr w:rsidR="00D52513" w14:paraId="79B550F5" w14:textId="77777777" w:rsidTr="00D52513">
        <w:trPr>
          <w:trHeight w:val="850"/>
        </w:trPr>
        <w:tc>
          <w:tcPr>
            <w:tcW w:w="4649" w:type="dxa"/>
          </w:tcPr>
          <w:p w14:paraId="7D92B3AA" w14:textId="77777777" w:rsidR="0077280A" w:rsidRDefault="0077280A"/>
        </w:tc>
        <w:tc>
          <w:tcPr>
            <w:tcW w:w="2551" w:type="dxa"/>
          </w:tcPr>
          <w:p w14:paraId="00037D4B" w14:textId="77777777" w:rsidR="0077280A" w:rsidRDefault="0077280A"/>
        </w:tc>
        <w:tc>
          <w:tcPr>
            <w:tcW w:w="1417" w:type="dxa"/>
          </w:tcPr>
          <w:p w14:paraId="20EA5587" w14:textId="77777777" w:rsidR="0077280A" w:rsidRDefault="0077280A"/>
        </w:tc>
        <w:tc>
          <w:tcPr>
            <w:tcW w:w="1417" w:type="dxa"/>
          </w:tcPr>
          <w:p w14:paraId="58DFE71F" w14:textId="77777777" w:rsidR="0077280A" w:rsidRDefault="0077280A"/>
        </w:tc>
        <w:tc>
          <w:tcPr>
            <w:tcW w:w="3231" w:type="dxa"/>
          </w:tcPr>
          <w:p w14:paraId="20B27814" w14:textId="77777777" w:rsidR="0077280A" w:rsidRDefault="0077280A"/>
        </w:tc>
      </w:tr>
      <w:tr w:rsidR="00D52513" w14:paraId="0655B8DD" w14:textId="77777777" w:rsidTr="00D52513">
        <w:trPr>
          <w:trHeight w:val="850"/>
        </w:trPr>
        <w:tc>
          <w:tcPr>
            <w:tcW w:w="4649" w:type="dxa"/>
          </w:tcPr>
          <w:p w14:paraId="3BEFC1F6" w14:textId="77777777" w:rsidR="0077280A" w:rsidRDefault="0077280A"/>
        </w:tc>
        <w:tc>
          <w:tcPr>
            <w:tcW w:w="2551" w:type="dxa"/>
          </w:tcPr>
          <w:p w14:paraId="77F0D70D" w14:textId="77777777" w:rsidR="0077280A" w:rsidRDefault="0077280A"/>
        </w:tc>
        <w:tc>
          <w:tcPr>
            <w:tcW w:w="1417" w:type="dxa"/>
          </w:tcPr>
          <w:p w14:paraId="6D770202" w14:textId="77777777" w:rsidR="0077280A" w:rsidRDefault="0077280A"/>
        </w:tc>
        <w:tc>
          <w:tcPr>
            <w:tcW w:w="1417" w:type="dxa"/>
          </w:tcPr>
          <w:p w14:paraId="09950356" w14:textId="77777777" w:rsidR="0077280A" w:rsidRDefault="0077280A"/>
        </w:tc>
        <w:tc>
          <w:tcPr>
            <w:tcW w:w="3231" w:type="dxa"/>
          </w:tcPr>
          <w:p w14:paraId="34ADB06B" w14:textId="77777777" w:rsidR="0077280A" w:rsidRDefault="0077280A"/>
        </w:tc>
      </w:tr>
      <w:tr w:rsidR="00D52513" w14:paraId="26FF86BC" w14:textId="77777777" w:rsidTr="00D52513">
        <w:trPr>
          <w:trHeight w:val="850"/>
        </w:trPr>
        <w:tc>
          <w:tcPr>
            <w:tcW w:w="4649" w:type="dxa"/>
          </w:tcPr>
          <w:p w14:paraId="21A1AE69" w14:textId="77777777" w:rsidR="0077280A" w:rsidRDefault="0077280A"/>
        </w:tc>
        <w:tc>
          <w:tcPr>
            <w:tcW w:w="2551" w:type="dxa"/>
          </w:tcPr>
          <w:p w14:paraId="52ACA77E" w14:textId="77777777" w:rsidR="0077280A" w:rsidRDefault="0077280A"/>
        </w:tc>
        <w:tc>
          <w:tcPr>
            <w:tcW w:w="1417" w:type="dxa"/>
          </w:tcPr>
          <w:p w14:paraId="44A27333" w14:textId="77777777" w:rsidR="0077280A" w:rsidRDefault="0077280A"/>
        </w:tc>
        <w:tc>
          <w:tcPr>
            <w:tcW w:w="1417" w:type="dxa"/>
          </w:tcPr>
          <w:p w14:paraId="272A50FB" w14:textId="77777777" w:rsidR="0077280A" w:rsidRDefault="0077280A"/>
        </w:tc>
        <w:tc>
          <w:tcPr>
            <w:tcW w:w="3231" w:type="dxa"/>
          </w:tcPr>
          <w:p w14:paraId="1D7184C7" w14:textId="77777777" w:rsidR="0077280A" w:rsidRDefault="0077280A"/>
        </w:tc>
      </w:tr>
      <w:tr w:rsidR="00D52513" w14:paraId="6EBC79C4" w14:textId="77777777" w:rsidTr="00D52513">
        <w:trPr>
          <w:trHeight w:val="850"/>
        </w:trPr>
        <w:tc>
          <w:tcPr>
            <w:tcW w:w="4649" w:type="dxa"/>
          </w:tcPr>
          <w:p w14:paraId="0B32687C" w14:textId="77777777" w:rsidR="00D52513" w:rsidRDefault="00D52513"/>
        </w:tc>
        <w:tc>
          <w:tcPr>
            <w:tcW w:w="2551" w:type="dxa"/>
          </w:tcPr>
          <w:p w14:paraId="27DF1C70" w14:textId="77777777" w:rsidR="00D52513" w:rsidRDefault="00D52513"/>
        </w:tc>
        <w:tc>
          <w:tcPr>
            <w:tcW w:w="1417" w:type="dxa"/>
          </w:tcPr>
          <w:p w14:paraId="3552C1CA" w14:textId="77777777" w:rsidR="00D52513" w:rsidRDefault="00D52513"/>
        </w:tc>
        <w:tc>
          <w:tcPr>
            <w:tcW w:w="1417" w:type="dxa"/>
          </w:tcPr>
          <w:p w14:paraId="42E138B3" w14:textId="77777777" w:rsidR="00D52513" w:rsidRDefault="00D52513"/>
        </w:tc>
        <w:tc>
          <w:tcPr>
            <w:tcW w:w="3231" w:type="dxa"/>
          </w:tcPr>
          <w:p w14:paraId="55490E75" w14:textId="77777777" w:rsidR="00D52513" w:rsidRDefault="00D52513"/>
        </w:tc>
      </w:tr>
      <w:tr w:rsidR="00D52513" w14:paraId="67B16492" w14:textId="77777777" w:rsidTr="00D52513">
        <w:trPr>
          <w:trHeight w:val="850"/>
        </w:trPr>
        <w:tc>
          <w:tcPr>
            <w:tcW w:w="4649" w:type="dxa"/>
          </w:tcPr>
          <w:p w14:paraId="3F011E91" w14:textId="77777777" w:rsidR="00D52513" w:rsidRDefault="00D52513"/>
        </w:tc>
        <w:tc>
          <w:tcPr>
            <w:tcW w:w="2551" w:type="dxa"/>
          </w:tcPr>
          <w:p w14:paraId="28FE7ECA" w14:textId="77777777" w:rsidR="00D52513" w:rsidRDefault="00D52513"/>
        </w:tc>
        <w:tc>
          <w:tcPr>
            <w:tcW w:w="1417" w:type="dxa"/>
          </w:tcPr>
          <w:p w14:paraId="4652C441" w14:textId="77777777" w:rsidR="00D52513" w:rsidRDefault="00D52513"/>
        </w:tc>
        <w:tc>
          <w:tcPr>
            <w:tcW w:w="1417" w:type="dxa"/>
          </w:tcPr>
          <w:p w14:paraId="703FC648" w14:textId="77777777" w:rsidR="00D52513" w:rsidRDefault="00D52513"/>
        </w:tc>
        <w:tc>
          <w:tcPr>
            <w:tcW w:w="3231" w:type="dxa"/>
          </w:tcPr>
          <w:p w14:paraId="59A69BBC" w14:textId="77777777" w:rsidR="00D52513" w:rsidRDefault="00D52513"/>
        </w:tc>
      </w:tr>
      <w:tr w:rsidR="00D52513" w14:paraId="7A14D734" w14:textId="77777777" w:rsidTr="00D52513">
        <w:trPr>
          <w:trHeight w:val="850"/>
        </w:trPr>
        <w:tc>
          <w:tcPr>
            <w:tcW w:w="4649" w:type="dxa"/>
          </w:tcPr>
          <w:p w14:paraId="33E095DE" w14:textId="77777777" w:rsidR="0077280A" w:rsidRDefault="0077280A"/>
        </w:tc>
        <w:tc>
          <w:tcPr>
            <w:tcW w:w="2551" w:type="dxa"/>
          </w:tcPr>
          <w:p w14:paraId="49E228A2" w14:textId="77777777" w:rsidR="0077280A" w:rsidRDefault="0077280A"/>
        </w:tc>
        <w:tc>
          <w:tcPr>
            <w:tcW w:w="1417" w:type="dxa"/>
          </w:tcPr>
          <w:p w14:paraId="043DB788" w14:textId="77777777" w:rsidR="0077280A" w:rsidRDefault="0077280A"/>
        </w:tc>
        <w:tc>
          <w:tcPr>
            <w:tcW w:w="1417" w:type="dxa"/>
          </w:tcPr>
          <w:p w14:paraId="4EB6865E" w14:textId="77777777" w:rsidR="0077280A" w:rsidRDefault="0077280A"/>
        </w:tc>
        <w:tc>
          <w:tcPr>
            <w:tcW w:w="3231" w:type="dxa"/>
          </w:tcPr>
          <w:p w14:paraId="4B4D9333" w14:textId="77777777" w:rsidR="0077280A" w:rsidRDefault="0077280A"/>
        </w:tc>
      </w:tr>
    </w:tbl>
    <w:p w14:paraId="403A8A47" w14:textId="7A272F13" w:rsidR="0077280A" w:rsidRDefault="0077280A"/>
    <w:p w14:paraId="6BD79568" w14:textId="77777777" w:rsidR="005A780C" w:rsidRDefault="005A780C">
      <w:pPr>
        <w:sectPr w:rsidR="005A780C" w:rsidSect="003C1E70">
          <w:headerReference w:type="default" r:id="rId29"/>
          <w:pgSz w:w="15840" w:h="12240" w:orient="landscape"/>
          <w:pgMar w:top="1247" w:right="1134" w:bottom="1134" w:left="1134" w:header="709" w:footer="709" w:gutter="0"/>
          <w:cols w:space="708"/>
          <w:docGrid w:linePitch="360"/>
        </w:sectPr>
      </w:pPr>
    </w:p>
    <w:p w14:paraId="28A84B5A" w14:textId="53CFF8B0" w:rsidR="005A780C" w:rsidRDefault="00E8301B" w:rsidP="005A780C">
      <w:r>
        <w:lastRenderedPageBreak/>
        <w:t>When the MSI Hazard Identification</w:t>
      </w:r>
      <w:r w:rsidR="005546AD">
        <w:t>, Assessment</w:t>
      </w:r>
      <w:r>
        <w:t xml:space="preserve"> and Control Plan were developed at a different, representative location, each site must verify that:</w:t>
      </w:r>
    </w:p>
    <w:p w14:paraId="5B5F911D" w14:textId="60B281F4" w:rsidR="005A780C" w:rsidRDefault="005546AD" w:rsidP="005546AD">
      <w:pPr>
        <w:pStyle w:val="ListParagraph"/>
        <w:numPr>
          <w:ilvl w:val="0"/>
          <w:numId w:val="2"/>
        </w:numPr>
      </w:pPr>
      <w:r>
        <w:t>The</w:t>
      </w:r>
      <w:r w:rsidR="005A780C">
        <w:t xml:space="preserve"> hazard identification and risk assessment accurately </w:t>
      </w:r>
      <w:r>
        <w:t>represent</w:t>
      </w:r>
      <w:r w:rsidR="005A780C">
        <w:t xml:space="preserve"> the work performed </w:t>
      </w:r>
      <w:r>
        <w:t xml:space="preserve">and MSI risk </w:t>
      </w:r>
      <w:r w:rsidR="005A780C">
        <w:t>at th</w:t>
      </w:r>
      <w:r>
        <w:t>is location.</w:t>
      </w:r>
    </w:p>
    <w:p w14:paraId="7C4EE211" w14:textId="32922CAC" w:rsidR="005A780C" w:rsidRDefault="005546AD" w:rsidP="005546AD">
      <w:pPr>
        <w:pStyle w:val="ListParagraph"/>
        <w:numPr>
          <w:ilvl w:val="0"/>
          <w:numId w:val="2"/>
        </w:numPr>
      </w:pPr>
      <w:r>
        <w:t>T</w:t>
      </w:r>
      <w:r w:rsidR="005A780C">
        <w:t xml:space="preserve">here are </w:t>
      </w:r>
      <w:r>
        <w:t>no</w:t>
      </w:r>
      <w:r w:rsidR="005A780C">
        <w:t xml:space="preserve"> unique aspects of work (job, task, environment, store design, workstation design, equipment, etc.) </w:t>
      </w:r>
      <w:r>
        <w:t>at this</w:t>
      </w:r>
      <w:r w:rsidR="005A780C">
        <w:t xml:space="preserve"> location that were not considered </w:t>
      </w:r>
      <w:r>
        <w:t xml:space="preserve">in the representative hazard identification and </w:t>
      </w:r>
      <w:r w:rsidR="00FA3C84">
        <w:t>control plan</w:t>
      </w:r>
      <w:r w:rsidR="005A780C">
        <w:t>.</w:t>
      </w:r>
    </w:p>
    <w:p w14:paraId="1535070D" w14:textId="67288087" w:rsidR="005546AD" w:rsidRPr="00452B9A" w:rsidRDefault="005546AD" w:rsidP="005546AD">
      <w:pPr>
        <w:pStyle w:val="ListParagraph"/>
        <w:numPr>
          <w:ilvl w:val="0"/>
          <w:numId w:val="2"/>
        </w:numPr>
      </w:pPr>
      <w:r>
        <w:t>The control plan can be implemented effectively at this location without modification.</w:t>
      </w:r>
    </w:p>
    <w:p w14:paraId="4C45E390" w14:textId="64FFE81C" w:rsidR="005A780C" w:rsidRPr="005546AD" w:rsidRDefault="005546AD" w:rsidP="005546AD">
      <w:pPr>
        <w:jc w:val="center"/>
        <w:rPr>
          <w:b/>
          <w:bCs/>
        </w:rPr>
      </w:pPr>
      <w:r w:rsidRPr="005546AD">
        <w:rPr>
          <w:b/>
          <w:bCs/>
        </w:rPr>
        <w:t>Verification</w:t>
      </w:r>
      <w:r>
        <w:rPr>
          <w:b/>
          <w:bCs/>
        </w:rPr>
        <w:t xml:space="preserve"> of Representative MSI Hazard Identification, Assessment and Control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2"/>
        <w:gridCol w:w="7350"/>
      </w:tblGrid>
      <w:tr w:rsidR="005546AD" w:rsidRPr="006C30D0" w14:paraId="70CE2883" w14:textId="77777777" w:rsidTr="00FA3C84">
        <w:trPr>
          <w:trHeight w:val="397"/>
        </w:trPr>
        <w:tc>
          <w:tcPr>
            <w:tcW w:w="6112" w:type="dxa"/>
          </w:tcPr>
          <w:p w14:paraId="71632BD4" w14:textId="77777777" w:rsidR="005546AD" w:rsidRPr="006C30D0" w:rsidRDefault="005546AD" w:rsidP="00A84A4A">
            <w:r w:rsidRPr="006C30D0">
              <w:t xml:space="preserve">Date: </w:t>
            </w:r>
          </w:p>
        </w:tc>
        <w:tc>
          <w:tcPr>
            <w:tcW w:w="7350" w:type="dxa"/>
          </w:tcPr>
          <w:p w14:paraId="04955AEF" w14:textId="77777777" w:rsidR="005546AD" w:rsidRPr="006C30D0" w:rsidRDefault="005546AD" w:rsidP="00A84A4A">
            <w:r w:rsidRPr="006C30D0">
              <w:t>Location:</w:t>
            </w:r>
          </w:p>
        </w:tc>
      </w:tr>
      <w:tr w:rsidR="005546AD" w:rsidRPr="006C30D0" w14:paraId="23438D8A" w14:textId="77777777" w:rsidTr="00A84A4A">
        <w:trPr>
          <w:trHeight w:val="850"/>
        </w:trPr>
        <w:tc>
          <w:tcPr>
            <w:tcW w:w="6112" w:type="dxa"/>
          </w:tcPr>
          <w:p w14:paraId="2FF51171" w14:textId="0C2FF9DC" w:rsidR="005546AD" w:rsidRPr="006C30D0" w:rsidRDefault="0051314F" w:rsidP="00A84A4A">
            <w:r>
              <w:t>Employee</w:t>
            </w:r>
            <w:r w:rsidR="00FA3C84">
              <w:t>s</w:t>
            </w:r>
            <w:r w:rsidR="005546AD">
              <w:t xml:space="preserve"> </w:t>
            </w:r>
            <w:r w:rsidR="00FA3C84">
              <w:t>V</w:t>
            </w:r>
            <w:r w:rsidR="005546AD">
              <w:t>erifying</w:t>
            </w:r>
            <w:r w:rsidR="00FA3C84">
              <w:t xml:space="preserve"> Representative MSI Hazard ID and Controls:</w:t>
            </w:r>
          </w:p>
        </w:tc>
        <w:tc>
          <w:tcPr>
            <w:tcW w:w="7350" w:type="dxa"/>
          </w:tcPr>
          <w:p w14:paraId="67AAEC99" w14:textId="0250A92E" w:rsidR="005546AD" w:rsidRPr="006C30D0" w:rsidRDefault="0051314F" w:rsidP="00A84A4A">
            <w:r>
              <w:t>Assessor modifying</w:t>
            </w:r>
            <w:r w:rsidR="00FA3C84">
              <w:t xml:space="preserve"> MSI Hazard ID, Assessment and Controls</w:t>
            </w:r>
            <w:r>
              <w:t>:</w:t>
            </w:r>
          </w:p>
        </w:tc>
      </w:tr>
      <w:tr w:rsidR="005546AD" w:rsidRPr="00DB2BAB" w14:paraId="2E934FE9" w14:textId="77777777" w:rsidTr="00FA3C84">
        <w:trPr>
          <w:trHeight w:val="1928"/>
        </w:trPr>
        <w:tc>
          <w:tcPr>
            <w:tcW w:w="13462" w:type="dxa"/>
            <w:gridSpan w:val="2"/>
          </w:tcPr>
          <w:p w14:paraId="7199A672" w14:textId="136C6335" w:rsidR="005546AD" w:rsidRPr="00DB2BAB" w:rsidRDefault="0051314F" w:rsidP="00A84A4A">
            <w:r>
              <w:t xml:space="preserve">Unique </w:t>
            </w:r>
            <w:r w:rsidR="00FA3C84">
              <w:t>A</w:t>
            </w:r>
            <w:r>
              <w:t xml:space="preserve">spects of </w:t>
            </w:r>
            <w:r w:rsidR="00FA3C84">
              <w:t>W</w:t>
            </w:r>
            <w:r w:rsidR="00340B5B">
              <w:t>ork</w:t>
            </w:r>
            <w:r w:rsidR="00FA3C84">
              <w:t>, Environment, Workstation, or Equipment at this Location (Different than Representative Location)</w:t>
            </w:r>
            <w:r w:rsidR="005546AD" w:rsidRPr="00DB2BAB">
              <w:t>:</w:t>
            </w:r>
          </w:p>
        </w:tc>
      </w:tr>
      <w:tr w:rsidR="0051314F" w:rsidRPr="00DB2BAB" w14:paraId="2CD342FE" w14:textId="77777777" w:rsidTr="00FA3C84">
        <w:trPr>
          <w:trHeight w:val="1928"/>
        </w:trPr>
        <w:tc>
          <w:tcPr>
            <w:tcW w:w="13462" w:type="dxa"/>
            <w:gridSpan w:val="2"/>
          </w:tcPr>
          <w:p w14:paraId="65B35BBD" w14:textId="6B2D6521" w:rsidR="0051314F" w:rsidRDefault="0051314F" w:rsidP="00A84A4A">
            <w:r>
              <w:t>Modifications to Hazard Identification</w:t>
            </w:r>
            <w:r w:rsidR="00340B5B">
              <w:t xml:space="preserve"> and Risk Assessment:</w:t>
            </w:r>
          </w:p>
        </w:tc>
      </w:tr>
      <w:tr w:rsidR="00340B5B" w:rsidRPr="00DB2BAB" w14:paraId="5C46C495" w14:textId="77777777" w:rsidTr="00FA3C84">
        <w:trPr>
          <w:trHeight w:val="1928"/>
        </w:trPr>
        <w:tc>
          <w:tcPr>
            <w:tcW w:w="13462" w:type="dxa"/>
            <w:gridSpan w:val="2"/>
          </w:tcPr>
          <w:p w14:paraId="1D1F7E8E" w14:textId="035EE8C4" w:rsidR="00340B5B" w:rsidRDefault="00340B5B" w:rsidP="00A84A4A">
            <w:r>
              <w:t xml:space="preserve">Modifications to Control Plan </w:t>
            </w:r>
            <w:r w:rsidR="00FA3C84">
              <w:t>for this Location</w:t>
            </w:r>
            <w:r>
              <w:t>:</w:t>
            </w:r>
          </w:p>
        </w:tc>
      </w:tr>
    </w:tbl>
    <w:p w14:paraId="002DA016" w14:textId="77777777" w:rsidR="005546AD" w:rsidRDefault="005546AD"/>
    <w:sectPr w:rsidR="005546AD" w:rsidSect="003C1E70">
      <w:headerReference w:type="default" r:id="rId30"/>
      <w:pgSz w:w="15840" w:h="12240" w:orient="landscape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ED83" w14:textId="77777777" w:rsidR="001322DE" w:rsidRDefault="001322DE" w:rsidP="004E4090">
      <w:pPr>
        <w:spacing w:after="0" w:line="240" w:lineRule="auto"/>
      </w:pPr>
      <w:r>
        <w:separator/>
      </w:r>
    </w:p>
  </w:endnote>
  <w:endnote w:type="continuationSeparator" w:id="0">
    <w:p w14:paraId="70804BBD" w14:textId="77777777" w:rsidR="001322DE" w:rsidRDefault="001322DE" w:rsidP="004E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4E9D" w14:textId="77777777" w:rsidR="001322DE" w:rsidRDefault="001322DE" w:rsidP="004E4090">
      <w:pPr>
        <w:spacing w:after="0" w:line="240" w:lineRule="auto"/>
      </w:pPr>
      <w:r>
        <w:separator/>
      </w:r>
    </w:p>
  </w:footnote>
  <w:footnote w:type="continuationSeparator" w:id="0">
    <w:p w14:paraId="257C7FF5" w14:textId="77777777" w:rsidR="001322DE" w:rsidRDefault="001322DE" w:rsidP="004E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127F" w14:textId="48A4224A" w:rsidR="004E4090" w:rsidRDefault="004E4090" w:rsidP="004E4090">
    <w:pPr>
      <w:jc w:val="center"/>
    </w:pPr>
    <w:r>
      <w:t>MSI Hazard Identification Checklist – MSI Prevention Inspection or Investigation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B10" w14:textId="3BEB5D8F" w:rsidR="004E4090" w:rsidRDefault="004E4090" w:rsidP="004E4090">
    <w:pPr>
      <w:jc w:val="center"/>
    </w:pPr>
    <w:r>
      <w:t>MSI Hazard Control Plan and 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C1F9" w14:textId="3A932311" w:rsidR="005A780C" w:rsidRDefault="005A780C" w:rsidP="004E4090">
    <w:pPr>
      <w:jc w:val="center"/>
    </w:pPr>
    <w:r>
      <w:t xml:space="preserve">Site Verification of MSI Hazard </w:t>
    </w:r>
    <w:r w:rsidR="005546AD">
      <w:t xml:space="preserve">Identification, Assessment and </w:t>
    </w:r>
    <w:r>
      <w:t>Control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2C26"/>
    <w:multiLevelType w:val="hybridMultilevel"/>
    <w:tmpl w:val="CE3E9C32"/>
    <w:lvl w:ilvl="0" w:tplc="1009000F">
      <w:start w:val="1"/>
      <w:numFmt w:val="decimal"/>
      <w:lvlText w:val="%1."/>
      <w:lvlJc w:val="left"/>
      <w:pPr>
        <w:ind w:left="1130" w:hanging="360"/>
      </w:pPr>
    </w:lvl>
    <w:lvl w:ilvl="1" w:tplc="10090019" w:tentative="1">
      <w:start w:val="1"/>
      <w:numFmt w:val="lowerLetter"/>
      <w:lvlText w:val="%2."/>
      <w:lvlJc w:val="left"/>
      <w:pPr>
        <w:ind w:left="1850" w:hanging="360"/>
      </w:pPr>
    </w:lvl>
    <w:lvl w:ilvl="2" w:tplc="1009001B" w:tentative="1">
      <w:start w:val="1"/>
      <w:numFmt w:val="lowerRoman"/>
      <w:lvlText w:val="%3."/>
      <w:lvlJc w:val="right"/>
      <w:pPr>
        <w:ind w:left="2570" w:hanging="180"/>
      </w:pPr>
    </w:lvl>
    <w:lvl w:ilvl="3" w:tplc="1009000F" w:tentative="1">
      <w:start w:val="1"/>
      <w:numFmt w:val="decimal"/>
      <w:lvlText w:val="%4."/>
      <w:lvlJc w:val="left"/>
      <w:pPr>
        <w:ind w:left="3290" w:hanging="360"/>
      </w:pPr>
    </w:lvl>
    <w:lvl w:ilvl="4" w:tplc="10090019" w:tentative="1">
      <w:start w:val="1"/>
      <w:numFmt w:val="lowerLetter"/>
      <w:lvlText w:val="%5."/>
      <w:lvlJc w:val="left"/>
      <w:pPr>
        <w:ind w:left="4010" w:hanging="360"/>
      </w:pPr>
    </w:lvl>
    <w:lvl w:ilvl="5" w:tplc="1009001B" w:tentative="1">
      <w:start w:val="1"/>
      <w:numFmt w:val="lowerRoman"/>
      <w:lvlText w:val="%6."/>
      <w:lvlJc w:val="right"/>
      <w:pPr>
        <w:ind w:left="4730" w:hanging="180"/>
      </w:pPr>
    </w:lvl>
    <w:lvl w:ilvl="6" w:tplc="1009000F" w:tentative="1">
      <w:start w:val="1"/>
      <w:numFmt w:val="decimal"/>
      <w:lvlText w:val="%7."/>
      <w:lvlJc w:val="left"/>
      <w:pPr>
        <w:ind w:left="5450" w:hanging="360"/>
      </w:pPr>
    </w:lvl>
    <w:lvl w:ilvl="7" w:tplc="10090019" w:tentative="1">
      <w:start w:val="1"/>
      <w:numFmt w:val="lowerLetter"/>
      <w:lvlText w:val="%8."/>
      <w:lvlJc w:val="left"/>
      <w:pPr>
        <w:ind w:left="6170" w:hanging="360"/>
      </w:pPr>
    </w:lvl>
    <w:lvl w:ilvl="8" w:tplc="10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5B297FE5"/>
    <w:multiLevelType w:val="hybridMultilevel"/>
    <w:tmpl w:val="77A68D9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34382130">
    <w:abstractNumId w:val="1"/>
  </w:num>
  <w:num w:numId="2" w16cid:durableId="101692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DD"/>
    <w:rsid w:val="00084B94"/>
    <w:rsid w:val="001322DE"/>
    <w:rsid w:val="001C52B2"/>
    <w:rsid w:val="001E11C6"/>
    <w:rsid w:val="001F5B06"/>
    <w:rsid w:val="002D2907"/>
    <w:rsid w:val="00314D47"/>
    <w:rsid w:val="003206F0"/>
    <w:rsid w:val="00340B5B"/>
    <w:rsid w:val="00355259"/>
    <w:rsid w:val="003602AD"/>
    <w:rsid w:val="003C1E70"/>
    <w:rsid w:val="00451DA8"/>
    <w:rsid w:val="004C2528"/>
    <w:rsid w:val="004E4090"/>
    <w:rsid w:val="0051314F"/>
    <w:rsid w:val="0052368D"/>
    <w:rsid w:val="005419C1"/>
    <w:rsid w:val="005546AD"/>
    <w:rsid w:val="005A780C"/>
    <w:rsid w:val="005C4643"/>
    <w:rsid w:val="005D7C85"/>
    <w:rsid w:val="005E21A9"/>
    <w:rsid w:val="00633C4B"/>
    <w:rsid w:val="00684F2D"/>
    <w:rsid w:val="006C30D0"/>
    <w:rsid w:val="0070182E"/>
    <w:rsid w:val="00712021"/>
    <w:rsid w:val="007538DD"/>
    <w:rsid w:val="0077280A"/>
    <w:rsid w:val="007F14B7"/>
    <w:rsid w:val="00801BF8"/>
    <w:rsid w:val="008A3020"/>
    <w:rsid w:val="008C7893"/>
    <w:rsid w:val="009D5386"/>
    <w:rsid w:val="00A23A50"/>
    <w:rsid w:val="00A5724E"/>
    <w:rsid w:val="00A81164"/>
    <w:rsid w:val="00A9576F"/>
    <w:rsid w:val="00AE1B9F"/>
    <w:rsid w:val="00B117EC"/>
    <w:rsid w:val="00B76718"/>
    <w:rsid w:val="00B96D92"/>
    <w:rsid w:val="00BE7E1D"/>
    <w:rsid w:val="00C17F91"/>
    <w:rsid w:val="00CC3D50"/>
    <w:rsid w:val="00CE364E"/>
    <w:rsid w:val="00CF1AD8"/>
    <w:rsid w:val="00D342B3"/>
    <w:rsid w:val="00D50FE5"/>
    <w:rsid w:val="00D52513"/>
    <w:rsid w:val="00DB2BAB"/>
    <w:rsid w:val="00DB44DC"/>
    <w:rsid w:val="00E8301B"/>
    <w:rsid w:val="00E854B0"/>
    <w:rsid w:val="00E9673B"/>
    <w:rsid w:val="00EC08F6"/>
    <w:rsid w:val="00EC3082"/>
    <w:rsid w:val="00F81DE2"/>
    <w:rsid w:val="00F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5A8F016E"/>
  <w15:chartTrackingRefBased/>
  <w15:docId w15:val="{57B20804-BB5E-4E24-A6A8-D07620E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90"/>
  </w:style>
  <w:style w:type="paragraph" w:styleId="Footer">
    <w:name w:val="footer"/>
    <w:basedOn w:val="Normal"/>
    <w:link w:val="FooterChar"/>
    <w:uiPriority w:val="99"/>
    <w:unhideWhenUsed/>
    <w:rsid w:val="004E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90"/>
  </w:style>
  <w:style w:type="paragraph" w:styleId="ListParagraph">
    <w:name w:val="List Paragraph"/>
    <w:basedOn w:val="Normal"/>
    <w:uiPriority w:val="34"/>
    <w:qFormat/>
    <w:rsid w:val="005A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oleObject" Target="embeddings/oleObject1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Robinson</dc:creator>
  <cp:keywords/>
  <dc:description/>
  <cp:lastModifiedBy>Marty Thompson</cp:lastModifiedBy>
  <cp:revision>5</cp:revision>
  <dcterms:created xsi:type="dcterms:W3CDTF">2023-03-30T18:30:00Z</dcterms:created>
  <dcterms:modified xsi:type="dcterms:W3CDTF">2023-04-25T14:48:00Z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d48992275a302cadbc1c3309d815e0c0e96901afb0705dafe6016cb8de9b56c1</vt:lpwstr>
  </property>
</Properties>
</file>